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B21" w:rsidRPr="006243F2" w:rsidRDefault="00F06729" w:rsidP="009B1CD0">
      <w:pPr>
        <w:spacing w:after="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r w:rsidR="007E1B21" w:rsidRPr="007E1B21">
        <w:rPr>
          <w:rFonts w:ascii="Times New Roman" w:eastAsia="Calibri" w:hAnsi="Times New Roman" w:cs="Times New Roman"/>
          <w:b/>
          <w:color w:val="000000"/>
          <w:sz w:val="28"/>
        </w:rPr>
        <w:t>‌</w:t>
      </w:r>
    </w:p>
    <w:p w:rsidR="006F4BF5" w:rsidRPr="006F4BF5" w:rsidRDefault="006F4BF5" w:rsidP="008D5182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bookmarkStart w:id="0" w:name="block-1972544"/>
      <w:r w:rsidRPr="006F4BF5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8D5182" w:rsidRDefault="006F4BF5" w:rsidP="008D5182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F4BF5">
        <w:rPr>
          <w:rFonts w:ascii="Times New Roman" w:eastAsia="Calibri" w:hAnsi="Times New Roman" w:cs="Times New Roman"/>
          <w:b/>
          <w:color w:val="000000"/>
          <w:sz w:val="28"/>
        </w:rPr>
        <w:t>‌‌‌</w:t>
      </w:r>
      <w:r w:rsidR="008D5182"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Красноярского края</w:t>
      </w:r>
    </w:p>
    <w:p w:rsidR="008D5182" w:rsidRDefault="008D5182" w:rsidP="008D5182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Управления образования администрации ЭМР Красноярского края </w:t>
      </w:r>
    </w:p>
    <w:p w:rsidR="006F4BF5" w:rsidRPr="004D531A" w:rsidRDefault="006F4BF5" w:rsidP="008D5182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F4BF5">
        <w:rPr>
          <w:rFonts w:ascii="Times New Roman" w:eastAsia="Calibri" w:hAnsi="Times New Roman" w:cs="Times New Roman"/>
          <w:b/>
          <w:color w:val="000000"/>
          <w:sz w:val="28"/>
        </w:rPr>
        <w:t>МКОУ ТСШ-И ЭМР</w:t>
      </w:r>
    </w:p>
    <w:p w:rsidR="006F4BF5" w:rsidRPr="004D531A" w:rsidRDefault="006F4BF5" w:rsidP="006F4BF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6F4BF5" w:rsidRPr="004D531A" w:rsidRDefault="006F4BF5" w:rsidP="006F4BF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</w:p>
    <w:p w:rsidR="006F4BF5" w:rsidRPr="006F4BF5" w:rsidRDefault="006F4BF5" w:rsidP="006F4BF5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11394" w:type="dxa"/>
        <w:tblInd w:w="-176" w:type="dxa"/>
        <w:tblLook w:val="04A0" w:firstRow="1" w:lastRow="0" w:firstColumn="1" w:lastColumn="0" w:noHBand="0" w:noVBand="1"/>
      </w:tblPr>
      <w:tblGrid>
        <w:gridCol w:w="3652"/>
        <w:gridCol w:w="3798"/>
        <w:gridCol w:w="3944"/>
      </w:tblGrid>
      <w:tr w:rsidR="006F4BF5" w:rsidRPr="0040209D" w:rsidTr="0047681E">
        <w:tc>
          <w:tcPr>
            <w:tcW w:w="3652" w:type="dxa"/>
          </w:tcPr>
          <w:p w:rsidR="006F4BF5" w:rsidRPr="0040209D" w:rsidRDefault="006F4BF5" w:rsidP="008D51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D5182" w:rsidRDefault="008D5182" w:rsidP="008D51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</w:t>
            </w:r>
          </w:p>
          <w:p w:rsidR="008D5182" w:rsidRDefault="008D5182" w:rsidP="008D51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начальных классов</w:t>
            </w:r>
          </w:p>
          <w:p w:rsidR="006F4BF5" w:rsidRPr="008944ED" w:rsidRDefault="006F4BF5" w:rsidP="008D51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6F4BF5" w:rsidRPr="008944ED" w:rsidRDefault="00E1050C" w:rsidP="008D51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</w:t>
            </w:r>
            <w:proofErr w:type="spellStart"/>
            <w:r w:rsidR="008D51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Бабешкина</w:t>
            </w:r>
            <w:proofErr w:type="spellEnd"/>
            <w:r w:rsidR="008D51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О.Г</w:t>
            </w:r>
          </w:p>
          <w:p w:rsidR="006F4BF5" w:rsidRDefault="006F4BF5" w:rsidP="008D51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</w:t>
            </w:r>
            <w:r w:rsidR="00E1050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от 30. 08.</w:t>
            </w:r>
            <w:r w:rsidRPr="007B5E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6F4BF5" w:rsidRPr="0040209D" w:rsidRDefault="006F4BF5" w:rsidP="00BE3F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98" w:type="dxa"/>
          </w:tcPr>
          <w:p w:rsidR="006F4BF5" w:rsidRPr="0040209D" w:rsidRDefault="00E1050C" w:rsidP="008D51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F4BF5"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F4BF5" w:rsidRPr="008944ED" w:rsidRDefault="00E1050C" w:rsidP="008D51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F4BF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аместитель директора       </w:t>
            </w:r>
            <w:r w:rsidR="008D51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 УВР</w:t>
            </w:r>
          </w:p>
          <w:p w:rsidR="006F4BF5" w:rsidRDefault="00E1050C" w:rsidP="008D51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</w:t>
            </w:r>
            <w:proofErr w:type="spellStart"/>
            <w:r w:rsidR="006F4B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Осогосток</w:t>
            </w:r>
            <w:proofErr w:type="spellEnd"/>
            <w:r w:rsidR="006F4B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В.В</w:t>
            </w:r>
          </w:p>
          <w:p w:rsidR="006F4BF5" w:rsidRDefault="00E1050C" w:rsidP="008D51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80 от  31.08.</w:t>
            </w:r>
            <w:r w:rsidR="006F4B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6F4BF5" w:rsidRPr="0040209D" w:rsidRDefault="006F4BF5" w:rsidP="00BE3F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4" w:type="dxa"/>
          </w:tcPr>
          <w:p w:rsidR="006F4BF5" w:rsidRDefault="00E1050C" w:rsidP="00E105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F4BF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D5182" w:rsidRDefault="00E1050C" w:rsidP="00E105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D51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МКОУ  ТСШ-И                         ЭМР</w:t>
            </w:r>
          </w:p>
          <w:p w:rsidR="006F4BF5" w:rsidRPr="008D5182" w:rsidRDefault="00E1050C" w:rsidP="00E105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____________ </w:t>
            </w:r>
            <w:r w:rsidR="006F4B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Павлов А.А</w:t>
            </w:r>
          </w:p>
          <w:p w:rsidR="006F4BF5" w:rsidRDefault="00E1050C" w:rsidP="00E1050C">
            <w:pPr>
              <w:autoSpaceDE w:val="0"/>
              <w:autoSpaceDN w:val="0"/>
              <w:spacing w:after="0" w:line="240" w:lineRule="auto"/>
              <w:ind w:left="-2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80  от 31.08. </w:t>
            </w:r>
            <w:r w:rsidR="006F4B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2023г.</w:t>
            </w:r>
          </w:p>
          <w:p w:rsidR="006F4BF5" w:rsidRPr="0040209D" w:rsidRDefault="006F4BF5" w:rsidP="00BE3F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F4BF5" w:rsidRPr="006F4BF5" w:rsidRDefault="006F4BF5" w:rsidP="006F4BF5">
      <w:pPr>
        <w:spacing w:after="0"/>
        <w:ind w:left="120"/>
        <w:rPr>
          <w:rFonts w:ascii="Calibri" w:eastAsia="Calibri" w:hAnsi="Calibri" w:cs="Times New Roman"/>
        </w:rPr>
      </w:pPr>
    </w:p>
    <w:p w:rsidR="006F4BF5" w:rsidRPr="006F4BF5" w:rsidRDefault="006F4BF5" w:rsidP="006F4BF5">
      <w:pPr>
        <w:spacing w:after="0"/>
        <w:ind w:left="120"/>
        <w:rPr>
          <w:rFonts w:ascii="Calibri" w:eastAsia="Calibri" w:hAnsi="Calibri" w:cs="Times New Roman"/>
        </w:rPr>
      </w:pPr>
    </w:p>
    <w:p w:rsidR="006F4BF5" w:rsidRPr="006F4BF5" w:rsidRDefault="006F4BF5" w:rsidP="006F4BF5">
      <w:pPr>
        <w:spacing w:after="0"/>
        <w:ind w:left="120"/>
        <w:rPr>
          <w:rFonts w:ascii="Calibri" w:eastAsia="Calibri" w:hAnsi="Calibri" w:cs="Times New Roman"/>
        </w:rPr>
      </w:pPr>
    </w:p>
    <w:p w:rsidR="006F4BF5" w:rsidRPr="006F4BF5" w:rsidRDefault="006F4BF5" w:rsidP="006F4BF5">
      <w:pPr>
        <w:spacing w:after="0"/>
        <w:ind w:left="120"/>
        <w:rPr>
          <w:rFonts w:ascii="Calibri" w:eastAsia="Calibri" w:hAnsi="Calibri" w:cs="Times New Roman"/>
        </w:rPr>
      </w:pPr>
    </w:p>
    <w:p w:rsidR="006F4BF5" w:rsidRPr="006F4BF5" w:rsidRDefault="006F4BF5" w:rsidP="00E1050C">
      <w:pPr>
        <w:spacing w:after="0"/>
        <w:ind w:left="120"/>
        <w:rPr>
          <w:rFonts w:ascii="Calibri" w:eastAsia="Calibri" w:hAnsi="Calibri" w:cs="Times New Roman"/>
        </w:rPr>
      </w:pPr>
    </w:p>
    <w:p w:rsidR="006F4BF5" w:rsidRPr="006F4BF5" w:rsidRDefault="006F4BF5" w:rsidP="006F4BF5">
      <w:pPr>
        <w:spacing w:after="0"/>
        <w:ind w:left="120"/>
        <w:rPr>
          <w:rFonts w:ascii="Calibri" w:eastAsia="Calibri" w:hAnsi="Calibri" w:cs="Times New Roman"/>
        </w:rPr>
      </w:pPr>
    </w:p>
    <w:p w:rsidR="006F4BF5" w:rsidRPr="006F4BF5" w:rsidRDefault="006F4BF5" w:rsidP="006F4BF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F4BF5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6F4BF5" w:rsidRPr="006F4BF5" w:rsidRDefault="006F4BF5" w:rsidP="006F4BF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F4BF5">
        <w:rPr>
          <w:rFonts w:ascii="Times New Roman" w:eastAsia="Calibri" w:hAnsi="Times New Roman" w:cs="Times New Roman"/>
          <w:color w:val="000000"/>
          <w:sz w:val="28"/>
        </w:rPr>
        <w:t>(</w:t>
      </w:r>
      <w:r w:rsidRPr="006F4BF5">
        <w:rPr>
          <w:rFonts w:ascii="Times New Roman" w:eastAsia="Calibri" w:hAnsi="Times New Roman" w:cs="Times New Roman"/>
          <w:color w:val="000000"/>
          <w:sz w:val="28"/>
          <w:lang w:val="en-US"/>
        </w:rPr>
        <w:t>ID</w:t>
      </w:r>
      <w:r w:rsidRPr="006F4BF5">
        <w:rPr>
          <w:rFonts w:ascii="Times New Roman" w:eastAsia="Calibri" w:hAnsi="Times New Roman" w:cs="Times New Roman"/>
          <w:color w:val="000000"/>
          <w:sz w:val="28"/>
        </w:rPr>
        <w:t xml:space="preserve"> 490955)</w:t>
      </w:r>
    </w:p>
    <w:p w:rsidR="006F4BF5" w:rsidRPr="006F4BF5" w:rsidRDefault="006F4BF5" w:rsidP="006F4B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F4BF5" w:rsidRPr="006F4BF5" w:rsidRDefault="006F4BF5" w:rsidP="006F4BF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F4BF5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«Изобразительное искусство»</w:t>
      </w:r>
    </w:p>
    <w:p w:rsidR="006F4BF5" w:rsidRPr="006F4BF5" w:rsidRDefault="006F4BF5" w:rsidP="006F4BF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F4BF5">
        <w:rPr>
          <w:rFonts w:ascii="Times New Roman" w:eastAsia="Calibri" w:hAnsi="Times New Roman" w:cs="Times New Roman"/>
          <w:color w:val="000000"/>
          <w:sz w:val="28"/>
        </w:rPr>
        <w:t xml:space="preserve">для </w:t>
      </w:r>
      <w:proofErr w:type="gramStart"/>
      <w:r w:rsidRPr="006F4BF5">
        <w:rPr>
          <w:rFonts w:ascii="Times New Roman" w:eastAsia="Calibri" w:hAnsi="Times New Roman" w:cs="Times New Roman"/>
          <w:color w:val="000000"/>
          <w:sz w:val="28"/>
        </w:rPr>
        <w:t>обучающихся</w:t>
      </w:r>
      <w:proofErr w:type="gramEnd"/>
      <w:r w:rsidRPr="006F4BF5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4D531A">
        <w:rPr>
          <w:rFonts w:ascii="Times New Roman" w:eastAsia="Calibri" w:hAnsi="Times New Roman" w:cs="Times New Roman"/>
          <w:color w:val="000000"/>
          <w:sz w:val="28"/>
        </w:rPr>
        <w:t>2 класса</w:t>
      </w:r>
    </w:p>
    <w:p w:rsidR="006F4BF5" w:rsidRPr="006F4BF5" w:rsidRDefault="006F4BF5" w:rsidP="006F4B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F4BF5" w:rsidRPr="006F4BF5" w:rsidRDefault="006F4BF5" w:rsidP="006F4B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F4BF5" w:rsidRPr="006F4BF5" w:rsidRDefault="006F4BF5" w:rsidP="006F4B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F4BF5" w:rsidRPr="006F4BF5" w:rsidRDefault="006F4BF5" w:rsidP="006F4B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F4BF5" w:rsidRPr="006F4BF5" w:rsidRDefault="006F4BF5" w:rsidP="006F4B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F4BF5" w:rsidRPr="006F4BF5" w:rsidRDefault="006F4BF5" w:rsidP="006F4B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F4BF5" w:rsidRPr="006F4BF5" w:rsidRDefault="006F4BF5" w:rsidP="006F4B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F4BF5" w:rsidRPr="006F4BF5" w:rsidRDefault="006F4BF5" w:rsidP="006F4B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F4BF5" w:rsidRPr="006F4BF5" w:rsidRDefault="006F4BF5" w:rsidP="006F4B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F4BF5" w:rsidRPr="006F4BF5" w:rsidRDefault="006F4BF5" w:rsidP="006F4B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F4BF5" w:rsidRPr="006F4BF5" w:rsidRDefault="006F4BF5" w:rsidP="006F4B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F4BF5" w:rsidRPr="006F4BF5" w:rsidRDefault="006F4BF5" w:rsidP="006F4BF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6F4BF5" w:rsidRPr="006F4BF5" w:rsidRDefault="006F4BF5" w:rsidP="006F4BF5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6F4BF5">
        <w:rPr>
          <w:rFonts w:ascii="Times New Roman" w:eastAsia="Calibri" w:hAnsi="Times New Roman" w:cs="Times New Roman"/>
          <w:color w:val="000000"/>
          <w:sz w:val="28"/>
        </w:rPr>
        <w:t>​</w:t>
      </w:r>
      <w:r w:rsidRPr="006F4BF5">
        <w:rPr>
          <w:rFonts w:ascii="Times New Roman" w:eastAsia="Calibri" w:hAnsi="Times New Roman" w:cs="Times New Roman"/>
          <w:b/>
          <w:color w:val="000000"/>
          <w:sz w:val="28"/>
        </w:rPr>
        <w:t>‌ ‌</w:t>
      </w:r>
      <w:r w:rsidRPr="006F4BF5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6F4BF5" w:rsidRPr="006F4BF5" w:rsidRDefault="006F4BF5" w:rsidP="009B1CD0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6F4BF5" w:rsidRDefault="006F4BF5" w:rsidP="009B1CD0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E1050C" w:rsidRDefault="00E1050C" w:rsidP="009B1CD0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E1050C" w:rsidRDefault="00E1050C" w:rsidP="009B1CD0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E1050C" w:rsidRPr="00E1050C" w:rsidRDefault="00E1050C" w:rsidP="009B1CD0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E1050C">
        <w:rPr>
          <w:rFonts w:ascii="Times New Roman" w:eastAsia="Calibri" w:hAnsi="Times New Roman" w:cs="Times New Roman"/>
          <w:color w:val="000000"/>
          <w:sz w:val="28"/>
        </w:rPr>
        <w:t>Тура 2023</w:t>
      </w:r>
    </w:p>
    <w:p w:rsidR="007E1B21" w:rsidRPr="007E1B21" w:rsidRDefault="007E1B21" w:rsidP="009B1CD0">
      <w:pPr>
        <w:spacing w:after="0" w:line="264" w:lineRule="auto"/>
        <w:ind w:left="120"/>
        <w:jc w:val="center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7E1B21" w:rsidRPr="007E1B21" w:rsidRDefault="007E1B21" w:rsidP="007E1B21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7E1B21" w:rsidRDefault="00F83A2E" w:rsidP="007E1B21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</w:rPr>
        <w:t>Рабочая п</w:t>
      </w:r>
      <w:r w:rsidR="007E1B21" w:rsidRPr="007E1B21">
        <w:rPr>
          <w:rFonts w:ascii="Times New Roman" w:eastAsia="Calibri" w:hAnsi="Times New Roman" w:cs="Times New Roman"/>
          <w:color w:val="000000"/>
          <w:sz w:val="28"/>
        </w:rPr>
        <w:t>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E1B21" w:rsidRPr="007E1B21" w:rsidRDefault="007E1B21" w:rsidP="007E1B2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E1B21" w:rsidRPr="007E1B21" w:rsidRDefault="007E1B21" w:rsidP="007E1B2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E1B21" w:rsidRPr="007E1B21" w:rsidRDefault="007E1B21" w:rsidP="007E1B2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E1B21" w:rsidRPr="007E1B21" w:rsidRDefault="007E1B21" w:rsidP="007E1B2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E1B21" w:rsidRPr="007E1B21" w:rsidRDefault="007E1B21" w:rsidP="007E1B2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E1B21" w:rsidRPr="007E1B21" w:rsidRDefault="007E1B21" w:rsidP="007E1B2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7E1B21">
        <w:rPr>
          <w:rFonts w:ascii="Times New Roman" w:eastAsia="Calibri" w:hAnsi="Times New Roman" w:cs="Times New Roman"/>
          <w:color w:val="000000"/>
          <w:sz w:val="28"/>
        </w:rPr>
        <w:t>формируется</w:t>
      </w:r>
      <w:proofErr w:type="gram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7E1B21" w:rsidRPr="007E1B21" w:rsidRDefault="007E1B21" w:rsidP="007E1B21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E3FCF" w:rsidRDefault="007E1B21" w:rsidP="00BE3FCF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lastRenderedPageBreak/>
        <w:t>‌</w:t>
      </w:r>
      <w:bookmarkStart w:id="1" w:name="2de083b3-1f31-409f-b177-a515047f5be6"/>
      <w:r w:rsidRPr="007E1B21">
        <w:rPr>
          <w:rFonts w:ascii="Times New Roman" w:eastAsia="Calibri" w:hAnsi="Times New Roman" w:cs="Times New Roman"/>
          <w:color w:val="000000"/>
          <w:sz w:val="28"/>
        </w:rPr>
        <w:t>Общее число часов, отведённых на изуче</w:t>
      </w:r>
      <w:r w:rsidR="00BE3FCF">
        <w:rPr>
          <w:rFonts w:ascii="Times New Roman" w:eastAsia="Calibri" w:hAnsi="Times New Roman" w:cs="Times New Roman"/>
          <w:color w:val="000000"/>
          <w:sz w:val="28"/>
        </w:rPr>
        <w:t>ние изобразительного искусства во 2 классе составляет</w:t>
      </w:r>
      <w:r w:rsidR="00BE3FCF" w:rsidRPr="00BE3FCF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BE3FCF">
        <w:rPr>
          <w:rFonts w:ascii="Times New Roman" w:eastAsia="Calibri" w:hAnsi="Times New Roman" w:cs="Times New Roman"/>
          <w:color w:val="000000"/>
          <w:sz w:val="28"/>
        </w:rPr>
        <w:t>34 часа (1 час в неделю</w:t>
      </w:r>
      <w:bookmarkEnd w:id="1"/>
      <w:r w:rsidR="006243F2" w:rsidRPr="00BE3FCF">
        <w:rPr>
          <w:rFonts w:ascii="Times New Roman" w:eastAsia="Calibri" w:hAnsi="Times New Roman" w:cs="Times New Roman"/>
          <w:color w:val="000000"/>
          <w:sz w:val="28"/>
        </w:rPr>
        <w:t>)</w:t>
      </w:r>
      <w:r w:rsidR="00BE3FCF">
        <w:rPr>
          <w:rFonts w:ascii="Times New Roman" w:eastAsia="Calibri" w:hAnsi="Times New Roman" w:cs="Times New Roman"/>
          <w:color w:val="000000"/>
          <w:sz w:val="28"/>
        </w:rPr>
        <w:t xml:space="preserve">. </w:t>
      </w:r>
    </w:p>
    <w:p w:rsidR="00BE3FCF" w:rsidRPr="007E1B21" w:rsidRDefault="00BE3FCF" w:rsidP="00BE3FCF">
      <w:p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СОДЕРЖАНИЕ ОБУЧЕНИЯ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Модуль «Графика»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Модуль «Живопись»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Цвет тёплый и холодный – цветовой контраст.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Модуль «Скульптура»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филимоновская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игрушка, дымковский петух,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каргопольский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Полкан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lastRenderedPageBreak/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Модуль «Декоративно-прикладное искусство»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филимоновские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, дымковские,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каргопольские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Модуль «Архитектура»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Модуль «Восприятие произведений искусства».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Ватагина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, Е. И.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Чарушина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) и в скульптуре (произведения В. В.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Ватагина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Модуль «Азбука цифровой графики».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Компьютерные средства изображения. Виды линий (в программе </w:t>
      </w:r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Paint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или другом графическом редакторе).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Paint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Paint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Освоение инструментов традиционного рисования в программе </w:t>
      </w:r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Paint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E3FCF" w:rsidRPr="007E1B21" w:rsidRDefault="00BE3FCF" w:rsidP="00BE3FC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​ ПЛАНИРУЕМЫЕ РЕЗУЛЬТАТЫ ОСВОЕНИЯ ПРОГРАММЫ ПО ИЗОБРАЗИТЕЛЬНОМУ ИСКУССТВУ НА УРОВНЕ НАЧАЛЬНОГО ОБЩЕГО ОБРАЗОВАНИЯ</w:t>
      </w:r>
    </w:p>
    <w:p w:rsidR="00BE3FCF" w:rsidRPr="007E1B21" w:rsidRDefault="00BE3FCF" w:rsidP="00BE3FC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 xml:space="preserve">ЛИЧНОСТНЫЕ РЕЗУЛЬТАТЫ 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7E1B21">
        <w:rPr>
          <w:rFonts w:ascii="Times New Roman" w:eastAsia="Calibri" w:hAnsi="Times New Roman" w:cs="Times New Roman"/>
          <w:color w:val="000000"/>
          <w:sz w:val="28"/>
        </w:rPr>
        <w:t>у</w:t>
      </w:r>
      <w:proofErr w:type="gram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обучающегося будут сформированы следующие </w:t>
      </w: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: </w:t>
      </w:r>
    </w:p>
    <w:p w:rsidR="00BE3FCF" w:rsidRPr="007E1B21" w:rsidRDefault="00BE3FCF" w:rsidP="00BE3FCF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BE3FCF" w:rsidRPr="007E1B21" w:rsidRDefault="00BE3FCF" w:rsidP="00BE3FCF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E3FCF" w:rsidRPr="007E1B21" w:rsidRDefault="00BE3FCF" w:rsidP="00BE3FCF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духовно-нравственное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развитие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обучающихся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:rsidR="00BE3FCF" w:rsidRPr="007E1B21" w:rsidRDefault="00BE3FCF" w:rsidP="00BE3FCF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E3FCF" w:rsidRPr="007E1B21" w:rsidRDefault="00BE3FCF" w:rsidP="00BE3FCF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Патриотическое воспитание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осуществляется через освоение </w:t>
      </w:r>
      <w:proofErr w:type="gramStart"/>
      <w:r w:rsidRPr="007E1B21">
        <w:rPr>
          <w:rFonts w:ascii="Times New Roman" w:eastAsia="Calibri" w:hAnsi="Times New Roman" w:cs="Times New Roman"/>
          <w:color w:val="000000"/>
          <w:sz w:val="28"/>
        </w:rPr>
        <w:t>обучающимися</w:t>
      </w:r>
      <w:proofErr w:type="gram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Гражданское воспитание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lastRenderedPageBreak/>
        <w:t>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Духовно-нравственное воспитание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7E1B21">
        <w:rPr>
          <w:rFonts w:ascii="Times New Roman" w:eastAsia="Calibri" w:hAnsi="Times New Roman" w:cs="Times New Roman"/>
          <w:color w:val="000000"/>
          <w:sz w:val="28"/>
        </w:rPr>
        <w:t>обучающемуся</w:t>
      </w:r>
      <w:proofErr w:type="gram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Эстетическое воспитание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7E1B21">
        <w:rPr>
          <w:rFonts w:ascii="Times New Roman" w:eastAsia="Calibri" w:hAnsi="Times New Roman" w:cs="Times New Roman"/>
          <w:color w:val="000000"/>
          <w:sz w:val="28"/>
        </w:rPr>
        <w:t>прекрасном</w:t>
      </w:r>
      <w:proofErr w:type="gram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Ценности познавательной деятельности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Экологическое воспитание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7E1B21">
        <w:rPr>
          <w:rFonts w:ascii="Times New Roman" w:eastAsia="Calibri" w:hAnsi="Times New Roman" w:cs="Times New Roman"/>
          <w:color w:val="000000"/>
          <w:sz w:val="28"/>
        </w:rPr>
        <w:t>вств сп</w:t>
      </w:r>
      <w:proofErr w:type="gramEnd"/>
      <w:r w:rsidRPr="007E1B21">
        <w:rPr>
          <w:rFonts w:ascii="Times New Roman" w:eastAsia="Calibri" w:hAnsi="Times New Roman" w:cs="Times New Roman"/>
          <w:color w:val="000000"/>
          <w:sz w:val="28"/>
        </w:rPr>
        <w:t>особствует активному неприятию действий, приносящих вред окружающей среде.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Трудовое воспитание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7E1B21">
        <w:rPr>
          <w:rFonts w:ascii="Times New Roman" w:eastAsia="Calibri" w:hAnsi="Times New Roman" w:cs="Times New Roman"/>
          <w:color w:val="000000"/>
          <w:sz w:val="28"/>
        </w:rPr>
        <w:t>стремление достичь результат</w:t>
      </w:r>
      <w:proofErr w:type="gramEnd"/>
      <w:r w:rsidRPr="007E1B21">
        <w:rPr>
          <w:rFonts w:ascii="Times New Roman" w:eastAsia="Calibri" w:hAnsi="Times New Roman" w:cs="Times New Roman"/>
          <w:color w:val="000000"/>
          <w:sz w:val="28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2" w:name="_Toc124264881"/>
      <w:bookmarkEnd w:id="2"/>
    </w:p>
    <w:p w:rsidR="00BE3FCF" w:rsidRPr="007E1B21" w:rsidRDefault="00BE3FCF" w:rsidP="00BE3FCF">
      <w:pPr>
        <w:spacing w:after="0"/>
        <w:ind w:left="120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МЕТАПРЕДМЕТНЫЕ РЕЗУЛЬТАТЫ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Овладение универсальными познавательными действиями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Пространственные представления и сенсорные способности:</w:t>
      </w:r>
    </w:p>
    <w:p w:rsidR="00BE3FCF" w:rsidRPr="007E1B21" w:rsidRDefault="00BE3FCF" w:rsidP="00BE3FCF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характеризовать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форму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предмета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,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конструкции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:rsidR="00BE3FCF" w:rsidRPr="007E1B21" w:rsidRDefault="00BE3FCF" w:rsidP="00BE3FCF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lastRenderedPageBreak/>
        <w:t>выявлять доминантные черты (характерные особенности) в визуальном образе;</w:t>
      </w:r>
    </w:p>
    <w:p w:rsidR="00BE3FCF" w:rsidRPr="007E1B21" w:rsidRDefault="00BE3FCF" w:rsidP="00BE3FCF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BE3FCF" w:rsidRPr="007E1B21" w:rsidRDefault="00BE3FCF" w:rsidP="00BE3FCF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BE3FCF" w:rsidRPr="007E1B21" w:rsidRDefault="00BE3FCF" w:rsidP="00BE3FCF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BE3FCF" w:rsidRPr="007E1B21" w:rsidRDefault="00BE3FCF" w:rsidP="00BE3FCF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BE3FCF" w:rsidRPr="007E1B21" w:rsidRDefault="00BE3FCF" w:rsidP="00BE3FCF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обобщать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форму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составной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конструкции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:rsidR="00BE3FCF" w:rsidRPr="007E1B21" w:rsidRDefault="00BE3FCF" w:rsidP="00BE3FCF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E3FCF" w:rsidRPr="007E1B21" w:rsidRDefault="00BE3FCF" w:rsidP="00BE3FCF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BE3FCF" w:rsidRPr="007E1B21" w:rsidRDefault="00BE3FCF" w:rsidP="00BE3FCF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BE3FCF" w:rsidRPr="007E1B21" w:rsidRDefault="00BE3FCF" w:rsidP="00BE3FCF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E3FCF" w:rsidRPr="007E1B21" w:rsidRDefault="00BE3FCF" w:rsidP="00BE3FCF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E3FCF" w:rsidRPr="007E1B21" w:rsidRDefault="00BE3FCF" w:rsidP="00BE3FCF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E3FCF" w:rsidRPr="007E1B21" w:rsidRDefault="00BE3FCF" w:rsidP="00BE3FCF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E3FCF" w:rsidRPr="007E1B21" w:rsidRDefault="00BE3FCF" w:rsidP="00BE3FCF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E3FCF" w:rsidRPr="007E1B21" w:rsidRDefault="00BE3FCF" w:rsidP="00BE3FCF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E3FCF" w:rsidRPr="007E1B21" w:rsidRDefault="00BE3FCF" w:rsidP="00BE3FCF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BE3FCF" w:rsidRPr="007E1B21" w:rsidRDefault="00BE3FCF" w:rsidP="00BE3FCF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BE3FCF" w:rsidRPr="007E1B21" w:rsidRDefault="00BE3FCF" w:rsidP="00BE3FCF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E3FCF" w:rsidRPr="007E1B21" w:rsidRDefault="00BE3FCF" w:rsidP="00BE3FCF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lastRenderedPageBreak/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E3FCF" w:rsidRPr="007E1B21" w:rsidRDefault="00BE3FCF" w:rsidP="00BE3FCF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использовать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электронные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образовательные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ресурсы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:rsidR="00BE3FCF" w:rsidRPr="007E1B21" w:rsidRDefault="00BE3FCF" w:rsidP="00BE3FCF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BE3FCF" w:rsidRPr="007E1B21" w:rsidRDefault="00BE3FCF" w:rsidP="00BE3FCF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E3FCF" w:rsidRPr="007E1B21" w:rsidRDefault="00BE3FCF" w:rsidP="00BE3FCF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E3FCF" w:rsidRPr="007E1B21" w:rsidRDefault="00BE3FCF" w:rsidP="00BE3FCF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E3FCF" w:rsidRPr="007E1B21" w:rsidRDefault="00BE3FCF" w:rsidP="00BE3FCF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квестов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>, предложенных учителем;</w:t>
      </w:r>
    </w:p>
    <w:p w:rsidR="00BE3FCF" w:rsidRPr="007E1B21" w:rsidRDefault="00BE3FCF" w:rsidP="00BE3FCF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Овладение универсальными коммуникативными действиями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E3FCF" w:rsidRPr="007E1B21" w:rsidRDefault="00BE3FCF" w:rsidP="00BE3FCF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E3FCF" w:rsidRPr="007E1B21" w:rsidRDefault="00BE3FCF" w:rsidP="00BE3FCF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E3FCF" w:rsidRPr="007E1B21" w:rsidRDefault="00BE3FCF" w:rsidP="00BE3FCF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E3FCF" w:rsidRPr="007E1B21" w:rsidRDefault="00BE3FCF" w:rsidP="00BE3FCF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E3FCF" w:rsidRPr="007E1B21" w:rsidRDefault="00BE3FCF" w:rsidP="00BE3FCF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E3FCF" w:rsidRPr="007E1B21" w:rsidRDefault="00BE3FCF" w:rsidP="00BE3FCF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E3FCF" w:rsidRPr="007E1B21" w:rsidRDefault="00BE3FCF" w:rsidP="00BE3FCF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Овладение универсальными регулятивными действиями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E3FCF" w:rsidRPr="007E1B21" w:rsidRDefault="00BE3FCF" w:rsidP="00BE3FCF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lastRenderedPageBreak/>
        <w:t>внимательно относиться и выполнять учебные задачи, поставленные учителем;</w:t>
      </w:r>
    </w:p>
    <w:p w:rsidR="00BE3FCF" w:rsidRPr="007E1B21" w:rsidRDefault="00BE3FCF" w:rsidP="00BE3FCF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BE3FCF" w:rsidRPr="007E1B21" w:rsidRDefault="00BE3FCF" w:rsidP="00BE3FCF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E3FCF" w:rsidRPr="006243F2" w:rsidRDefault="00BE3FCF" w:rsidP="00BE3FCF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3" w:name="_Toc124264882"/>
      <w:bookmarkEnd w:id="3"/>
    </w:p>
    <w:p w:rsidR="00BE3FCF" w:rsidRPr="007E1B21" w:rsidRDefault="00BE3FCF" w:rsidP="00BE3FCF">
      <w:pPr>
        <w:spacing w:after="0"/>
        <w:ind w:left="120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ПРЕДМЕТНЫЕ РЕЗУЛЬТАТЫ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во </w:t>
      </w: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2 классе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gramStart"/>
      <w:r w:rsidRPr="007E1B21">
        <w:rPr>
          <w:rFonts w:ascii="Times New Roman" w:eastAsia="Calibri" w:hAnsi="Times New Roman" w:cs="Times New Roman"/>
          <w:color w:val="000000"/>
          <w:sz w:val="28"/>
        </w:rPr>
        <w:t>обучающийся</w:t>
      </w:r>
      <w:proofErr w:type="gram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Модуль «Графика»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Модуль «Живопись»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7E1B21">
        <w:rPr>
          <w:rFonts w:ascii="Times New Roman" w:eastAsia="Calibri" w:hAnsi="Times New Roman" w:cs="Times New Roman"/>
          <w:color w:val="000000"/>
          <w:sz w:val="28"/>
        </w:rPr>
        <w:t>белой</w:t>
      </w:r>
      <w:proofErr w:type="gram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и чёрной (для изменения их тона).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7E1B21">
        <w:rPr>
          <w:rFonts w:ascii="Times New Roman" w:eastAsia="Calibri" w:hAnsi="Times New Roman" w:cs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lastRenderedPageBreak/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Модуль «Скульптура»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филимоновская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абашевская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каргопольская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>, дымковская игрушки или с учётом местных промыслов).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Модуль «Декоративно-прикладное искусство»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7E1B21">
        <w:rPr>
          <w:rFonts w:ascii="Times New Roman" w:eastAsia="Calibri" w:hAnsi="Times New Roman" w:cs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филимоновская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абашевская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каргопольская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>, дымковская игрушки или с учётом местных промыслов).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Билибина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Модуль «Архитектура»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lastRenderedPageBreak/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Модуль «Восприятие произведений искусства»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Ватагина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, Е. И.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Чарушина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и других по выбору учителя).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Ватагина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, Е. И. </w:t>
      </w:r>
      <w:proofErr w:type="spellStart"/>
      <w:r w:rsidRPr="007E1B21">
        <w:rPr>
          <w:rFonts w:ascii="Times New Roman" w:eastAsia="Calibri" w:hAnsi="Times New Roman" w:cs="Times New Roman"/>
          <w:color w:val="000000"/>
          <w:sz w:val="28"/>
        </w:rPr>
        <w:t>Чарушина</w:t>
      </w:r>
      <w:proofErr w:type="spellEnd"/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(и других по выбору учителя).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Модуль «Азбука цифровой графики»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Paint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 (или другом графическом редакторе).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Paint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>, а также построения из них простых рисунков или орнаментов.</w:t>
      </w: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 xml:space="preserve">Осваивать в компьютерном редакторе (например, </w:t>
      </w:r>
      <w:r w:rsidRPr="007E1B21">
        <w:rPr>
          <w:rFonts w:ascii="Times New Roman" w:eastAsia="Calibri" w:hAnsi="Times New Roman" w:cs="Times New Roman"/>
          <w:color w:val="000000"/>
          <w:sz w:val="28"/>
          <w:lang w:val="en-US"/>
        </w:rPr>
        <w:t>Paint</w:t>
      </w:r>
      <w:r w:rsidRPr="007E1B21">
        <w:rPr>
          <w:rFonts w:ascii="Times New Roman" w:eastAsia="Calibri" w:hAnsi="Times New Roman" w:cs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E3FCF" w:rsidRDefault="00BE3FCF" w:rsidP="00BE3FCF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7E1B21">
        <w:rPr>
          <w:rFonts w:ascii="Times New Roman" w:eastAsia="Calibri" w:hAnsi="Times New Roman" w:cs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4" w:name="_TOC_250002"/>
      <w:bookmarkEnd w:id="4"/>
    </w:p>
    <w:p w:rsidR="00BE3FCF" w:rsidRDefault="00BE3FCF" w:rsidP="00BE3FCF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</w:rPr>
        <w:t>ТЕМАТИЧЕСКОЕ ПЛАНИРОВАНИЕ</w:t>
      </w:r>
    </w:p>
    <w:p w:rsidR="00BE3FCF" w:rsidRPr="007E1B21" w:rsidRDefault="00BE3FCF" w:rsidP="00BE3FCF">
      <w:pPr>
        <w:spacing w:after="0"/>
        <w:ind w:left="120"/>
        <w:jc w:val="center"/>
        <w:rPr>
          <w:rFonts w:ascii="Calibri" w:eastAsia="Calibri" w:hAnsi="Calibri" w:cs="Times New Roman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8"/>
        <w:gridCol w:w="2124"/>
        <w:gridCol w:w="947"/>
        <w:gridCol w:w="1841"/>
        <w:gridCol w:w="1910"/>
        <w:gridCol w:w="2701"/>
      </w:tblGrid>
      <w:tr w:rsidR="00BE3FCF" w:rsidRPr="007E1B21" w:rsidTr="00BE3FCF">
        <w:trPr>
          <w:trHeight w:val="144"/>
          <w:tblCellSpacing w:w="20" w:type="nil"/>
        </w:trPr>
        <w:tc>
          <w:tcPr>
            <w:tcW w:w="8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</w:t>
            </w:r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 xml:space="preserve">п/п </w:t>
            </w:r>
          </w:p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>Наименование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>разделов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>Количество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2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lastRenderedPageBreak/>
              <w:t>(</w:t>
            </w: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FCF" w:rsidRPr="007E1B21" w:rsidRDefault="00BE3FCF" w:rsidP="00BE3FCF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FCF" w:rsidRPr="007E1B21" w:rsidRDefault="00BE3FCF" w:rsidP="00BE3FCF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FCF" w:rsidRPr="007E1B21" w:rsidRDefault="00BE3FCF" w:rsidP="00BE3FCF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36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C67F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 w:rsidRPr="00C67FF4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36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C67F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 w:rsidRPr="00C67FF4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Реальность</w:t>
            </w:r>
            <w:proofErr w:type="spellEnd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фантазия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36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C67F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 w:rsidRPr="00C67FF4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О </w:t>
            </w:r>
            <w:proofErr w:type="spellStart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чем</w:t>
            </w:r>
            <w:proofErr w:type="spellEnd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говорит</w:t>
            </w:r>
            <w:proofErr w:type="spellEnd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?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36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C67F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 w:rsidRPr="00C67FF4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говорит</w:t>
            </w:r>
            <w:proofErr w:type="spellEnd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?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E00AAF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FCF" w:rsidRPr="009B1CD0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236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C67F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 w:rsidRPr="00C67FF4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  <w:r w:rsidR="00E00AA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FCF" w:rsidRPr="009B1CD0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BE3FCF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</w:p>
    <w:p w:rsidR="00BE3FCF" w:rsidRPr="007E1B21" w:rsidRDefault="00BE3FCF" w:rsidP="00BE3F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</w:p>
    <w:p w:rsidR="00BE3FCF" w:rsidRPr="00626A65" w:rsidRDefault="00BE3FCF" w:rsidP="00BE3FCF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7E1B21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ПОУРОЧНОЕ ПЛАНИРОВАНИЕ</w:t>
      </w:r>
    </w:p>
    <w:tbl>
      <w:tblPr>
        <w:tblW w:w="1059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1886"/>
        <w:gridCol w:w="878"/>
        <w:gridCol w:w="1088"/>
        <w:gridCol w:w="1134"/>
        <w:gridCol w:w="1701"/>
        <w:gridCol w:w="1275"/>
        <w:gridCol w:w="1985"/>
      </w:tblGrid>
      <w:tr w:rsidR="00BE3FCF" w:rsidRPr="007E1B21" w:rsidTr="00BE3FCF">
        <w:trPr>
          <w:trHeight w:val="144"/>
          <w:tblCellSpacing w:w="20" w:type="nil"/>
        </w:trPr>
        <w:tc>
          <w:tcPr>
            <w:tcW w:w="6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bookmarkStart w:id="5" w:name="_Toc137210403"/>
            <w:bookmarkEnd w:id="5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100" w:type="dxa"/>
            <w:gridSpan w:val="3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75" w:type="dxa"/>
            <w:vMerge w:val="restart"/>
          </w:tcPr>
          <w:p w:rsidR="00BE3FCF" w:rsidRPr="007E1B21" w:rsidRDefault="00BE3FCF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Коррекция 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6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FCF" w:rsidRPr="007E1B21" w:rsidRDefault="00BE3FCF" w:rsidP="00BE3FCF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FCF" w:rsidRPr="007E1B21" w:rsidRDefault="00BE3FCF" w:rsidP="00BE3FCF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E1B21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FCF" w:rsidRPr="007E1B21" w:rsidRDefault="00BE3FCF" w:rsidP="00BE3FCF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75" w:type="dxa"/>
            <w:vMerge/>
          </w:tcPr>
          <w:p w:rsidR="00BE3FCF" w:rsidRPr="007E1B21" w:rsidRDefault="00BE3FCF" w:rsidP="00BE3FCF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FCF" w:rsidRPr="007E1B21" w:rsidRDefault="00BE3FCF" w:rsidP="00BE3FCF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10590" w:type="dxa"/>
            <w:gridSpan w:val="8"/>
            <w:tcBorders>
              <w:top w:val="nil"/>
            </w:tcBorders>
            <w:tcMar>
              <w:top w:w="50" w:type="dxa"/>
              <w:left w:w="100" w:type="dxa"/>
            </w:tcMar>
          </w:tcPr>
          <w:p w:rsidR="00BE3FCF" w:rsidRPr="007E1B21" w:rsidRDefault="00BE3FCF" w:rsidP="00BE3FC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1B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четверть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Pr="007E1B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8 часов </w:t>
            </w:r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F06729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="00BE3FCF" w:rsidRPr="007E1B21">
              <w:rPr>
                <w:rFonts w:ascii="Times New Roman" w:eastAsia="Calibri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1275" w:type="dxa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074E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 w:rsidRPr="00074EA2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Природа и художник: наблюдаем природу и обсуждаем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произведения художников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F06729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E3FCF" w:rsidRPr="007E1B21">
              <w:rPr>
                <w:rFonts w:ascii="Times New Roman" w:eastAsia="Calibri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1275" w:type="dxa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074E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 w:rsidRPr="00074EA2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F06729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E3FCF" w:rsidRPr="007E1B21">
              <w:rPr>
                <w:rFonts w:ascii="Times New Roman" w:eastAsia="Calibri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1275" w:type="dxa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074E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 w:rsidRPr="00074EA2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F06729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E3FCF" w:rsidRPr="007E1B21">
              <w:rPr>
                <w:rFonts w:ascii="Times New Roman" w:eastAsia="Calibri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1275" w:type="dxa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074E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 w:rsidRPr="00074EA2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F06729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 w:rsidR="00BE3FCF" w:rsidRPr="007E1B21">
              <w:rPr>
                <w:rFonts w:ascii="Times New Roman" w:eastAsia="Calibri" w:hAnsi="Times New Roman" w:cs="Times New Roman"/>
                <w:sz w:val="24"/>
                <w:szCs w:val="24"/>
              </w:rPr>
              <w:t>.10.2023</w:t>
            </w:r>
          </w:p>
        </w:tc>
        <w:tc>
          <w:tcPr>
            <w:tcW w:w="1275" w:type="dxa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074E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 w:rsidRPr="00074EA2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Гуашь, три основных цвета: рисуем дворец холодного </w:t>
            </w:r>
            <w:proofErr w:type="gramStart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ветра</w:t>
            </w:r>
            <w:proofErr w:type="gramEnd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дворец золотой осени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F06729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E3FCF" w:rsidRPr="007E1B21">
              <w:rPr>
                <w:rFonts w:ascii="Times New Roman" w:eastAsia="Calibri" w:hAnsi="Times New Roman" w:cs="Times New Roman"/>
                <w:sz w:val="24"/>
                <w:szCs w:val="24"/>
              </w:rPr>
              <w:t>.10.2023</w:t>
            </w:r>
          </w:p>
        </w:tc>
        <w:tc>
          <w:tcPr>
            <w:tcW w:w="1275" w:type="dxa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074E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 w:rsidRPr="00074EA2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gramStart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Волшебная</w:t>
            </w:r>
            <w:proofErr w:type="gramEnd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F06729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BE3FCF" w:rsidRPr="007E1B21">
              <w:rPr>
                <w:rFonts w:ascii="Times New Roman" w:eastAsia="Calibri" w:hAnsi="Times New Roman" w:cs="Times New Roman"/>
                <w:sz w:val="24"/>
                <w:szCs w:val="24"/>
              </w:rPr>
              <w:t>.10.2023</w:t>
            </w:r>
          </w:p>
        </w:tc>
        <w:tc>
          <w:tcPr>
            <w:tcW w:w="1275" w:type="dxa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074E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 w:rsidRPr="00074EA2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F06729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E3FCF" w:rsidRPr="007E1B21">
              <w:rPr>
                <w:rFonts w:ascii="Times New Roman" w:eastAsia="Calibri" w:hAnsi="Times New Roman" w:cs="Times New Roman"/>
                <w:sz w:val="24"/>
                <w:szCs w:val="24"/>
              </w:rPr>
              <w:t>.10.2023</w:t>
            </w:r>
          </w:p>
        </w:tc>
        <w:tc>
          <w:tcPr>
            <w:tcW w:w="1275" w:type="dxa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074E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 w:rsidRPr="00074EA2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10590" w:type="dxa"/>
            <w:gridSpan w:val="8"/>
            <w:tcMar>
              <w:top w:w="50" w:type="dxa"/>
              <w:left w:w="100" w:type="dxa"/>
            </w:tcMar>
            <w:vAlign w:val="center"/>
          </w:tcPr>
          <w:p w:rsidR="00BE3FCF" w:rsidRPr="007E1B21" w:rsidRDefault="009132C0" w:rsidP="00BE3FCF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четверть – 8</w:t>
            </w:r>
            <w:r w:rsidR="00BE3F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gramStart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Волшебные</w:t>
            </w:r>
            <w:proofErr w:type="gramEnd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серые: рисуем цветной туман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E3FCF" w:rsidRPr="00FF62A3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="00BE3FCF" w:rsidRPr="00FF62A3">
              <w:rPr>
                <w:rFonts w:ascii="Times New Roman" w:eastAsia="Calibri" w:hAnsi="Times New Roman" w:cs="Times New Roman"/>
                <w:sz w:val="24"/>
                <w:szCs w:val="24"/>
              </w:rPr>
              <w:t>.11.2023</w:t>
            </w:r>
          </w:p>
        </w:tc>
        <w:tc>
          <w:tcPr>
            <w:tcW w:w="1275" w:type="dxa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8B685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 w:rsidRPr="008B6857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E3FCF" w:rsidRPr="00FF62A3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BE3FCF" w:rsidRPr="00FF62A3">
              <w:rPr>
                <w:rFonts w:ascii="Times New Roman" w:eastAsia="Calibri" w:hAnsi="Times New Roman" w:cs="Times New Roman"/>
                <w:sz w:val="24"/>
                <w:szCs w:val="24"/>
              </w:rPr>
              <w:t>.11.2023</w:t>
            </w:r>
          </w:p>
        </w:tc>
        <w:tc>
          <w:tcPr>
            <w:tcW w:w="1275" w:type="dxa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8B685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 w:rsidRPr="008B6857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E3FCF" w:rsidRPr="00FF62A3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E3FCF" w:rsidRPr="00FF62A3">
              <w:rPr>
                <w:rFonts w:ascii="Times New Roman" w:eastAsia="Calibri" w:hAnsi="Times New Roman" w:cs="Times New Roman"/>
                <w:sz w:val="24"/>
                <w:szCs w:val="24"/>
              </w:rPr>
              <w:t>.11.2023</w:t>
            </w:r>
          </w:p>
        </w:tc>
        <w:tc>
          <w:tcPr>
            <w:tcW w:w="1275" w:type="dxa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8B685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 w:rsidRPr="008B6857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E3FCF" w:rsidRPr="00FF62A3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E3FCF" w:rsidRPr="00FF62A3">
              <w:rPr>
                <w:rFonts w:ascii="Times New Roman" w:eastAsia="Calibri" w:hAnsi="Times New Roman" w:cs="Times New Roman"/>
                <w:sz w:val="24"/>
                <w:szCs w:val="24"/>
              </w:rPr>
              <w:t>.11.2023</w:t>
            </w:r>
          </w:p>
        </w:tc>
        <w:tc>
          <w:tcPr>
            <w:tcW w:w="1275" w:type="dxa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8B685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 w:rsidRPr="008B6857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E3FCF" w:rsidRPr="00FF62A3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="00BE3FCF" w:rsidRPr="00FF62A3">
              <w:rPr>
                <w:rFonts w:ascii="Times New Roman" w:eastAsia="Calibri" w:hAnsi="Times New Roman" w:cs="Times New Roman"/>
                <w:sz w:val="24"/>
                <w:szCs w:val="24"/>
              </w:rPr>
              <w:t>.12.2023</w:t>
            </w:r>
          </w:p>
        </w:tc>
        <w:tc>
          <w:tcPr>
            <w:tcW w:w="1275" w:type="dxa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8B685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 w:rsidRPr="008B6857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E3FCF" w:rsidRPr="00FF62A3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E3FCF" w:rsidRPr="00FF62A3">
              <w:rPr>
                <w:rFonts w:ascii="Times New Roman" w:eastAsia="Calibri" w:hAnsi="Times New Roman" w:cs="Times New Roman"/>
                <w:sz w:val="24"/>
                <w:szCs w:val="24"/>
              </w:rPr>
              <w:t>.12.2023</w:t>
            </w:r>
          </w:p>
        </w:tc>
        <w:tc>
          <w:tcPr>
            <w:tcW w:w="1275" w:type="dxa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8B685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 w:rsidRPr="008B6857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E3FCF" w:rsidRPr="00FF62A3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E3FCF" w:rsidRPr="00FF62A3">
              <w:rPr>
                <w:rFonts w:ascii="Times New Roman" w:eastAsia="Calibri" w:hAnsi="Times New Roman" w:cs="Times New Roman"/>
                <w:sz w:val="24"/>
                <w:szCs w:val="24"/>
              </w:rPr>
              <w:t>.12.2023</w:t>
            </w:r>
          </w:p>
        </w:tc>
        <w:tc>
          <w:tcPr>
            <w:tcW w:w="1275" w:type="dxa"/>
          </w:tcPr>
          <w:p w:rsidR="00BE3FCF" w:rsidRPr="007E1B21" w:rsidRDefault="00BE3FCF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BE3FCF" w:rsidRDefault="00BE3FCF" w:rsidP="00BE3FCF">
            <w:r w:rsidRPr="008B685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 w:rsidRPr="008B6857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132C0" w:rsidRPr="009132C0" w:rsidRDefault="009132C0" w:rsidP="00BE3FCF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9132C0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9132C0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2C0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9132C0">
              <w:rPr>
                <w:rFonts w:ascii="Times New Roman" w:eastAsia="Calibri" w:hAnsi="Times New Roman" w:cs="Times New Roman"/>
                <w:sz w:val="24"/>
                <w:szCs w:val="24"/>
              </w:rPr>
              <w:t>.12.2023</w:t>
            </w:r>
          </w:p>
        </w:tc>
        <w:tc>
          <w:tcPr>
            <w:tcW w:w="1275" w:type="dxa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132C0" w:rsidRPr="008B6857" w:rsidRDefault="009132C0" w:rsidP="00BE3FCF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E3FCF" w:rsidRPr="007E1B21" w:rsidTr="00BE3FCF">
        <w:trPr>
          <w:trHeight w:val="144"/>
          <w:tblCellSpacing w:w="20" w:type="nil"/>
        </w:trPr>
        <w:tc>
          <w:tcPr>
            <w:tcW w:w="10590" w:type="dxa"/>
            <w:gridSpan w:val="8"/>
            <w:tcMar>
              <w:top w:w="50" w:type="dxa"/>
              <w:left w:w="100" w:type="dxa"/>
            </w:tcMar>
            <w:vAlign w:val="center"/>
          </w:tcPr>
          <w:p w:rsidR="00BE3FCF" w:rsidRPr="007E1B21" w:rsidRDefault="00BE3FCF" w:rsidP="00BE3FCF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четверть – 11 часов </w:t>
            </w:r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132C0" w:rsidRPr="006243F2" w:rsidRDefault="009132C0" w:rsidP="009132C0">
            <w:pPr>
              <w:spacing w:after="0"/>
              <w:rPr>
                <w:rFonts w:ascii="Calibri" w:eastAsia="Calibri" w:hAnsi="Calibri" w:cs="Times New Roman"/>
              </w:rPr>
            </w:pPr>
            <w:r w:rsidRPr="006243F2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Изображение, реальность, фантазия: рисуем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домашних и фантастических животных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2C0" w:rsidRPr="006243F2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9132C0">
              <w:rPr>
                <w:rFonts w:ascii="Times New Roman" w:eastAsia="Calibri" w:hAnsi="Times New Roman" w:cs="Times New Roman"/>
                <w:sz w:val="24"/>
                <w:szCs w:val="24"/>
              </w:rPr>
              <w:t>.01.2024</w:t>
            </w:r>
          </w:p>
        </w:tc>
        <w:tc>
          <w:tcPr>
            <w:tcW w:w="1275" w:type="dxa"/>
          </w:tcPr>
          <w:p w:rsidR="009132C0" w:rsidRPr="006243F2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132C0" w:rsidRDefault="009132C0" w:rsidP="00BE3FCF">
            <w:r w:rsidRPr="003F1C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 w:rsidRPr="003F1CFC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18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2C0" w:rsidRPr="006243F2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9132C0">
              <w:rPr>
                <w:rFonts w:ascii="Times New Roman" w:eastAsia="Calibri" w:hAnsi="Times New Roman" w:cs="Times New Roman"/>
                <w:sz w:val="24"/>
                <w:szCs w:val="24"/>
              </w:rPr>
              <w:t>.01.2024</w:t>
            </w:r>
          </w:p>
        </w:tc>
        <w:tc>
          <w:tcPr>
            <w:tcW w:w="1275" w:type="dxa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132C0" w:rsidRDefault="009132C0" w:rsidP="00BE3FCF">
            <w:r w:rsidRPr="003F1C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 w:rsidRPr="003F1CFC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2C0" w:rsidRPr="006243F2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9132C0">
              <w:rPr>
                <w:rFonts w:ascii="Times New Roman" w:eastAsia="Calibri" w:hAnsi="Times New Roman" w:cs="Times New Roman"/>
                <w:sz w:val="24"/>
                <w:szCs w:val="24"/>
              </w:rPr>
              <w:t>.01.2024</w:t>
            </w:r>
          </w:p>
        </w:tc>
        <w:tc>
          <w:tcPr>
            <w:tcW w:w="1275" w:type="dxa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132C0" w:rsidRDefault="009132C0" w:rsidP="00BE3FCF">
            <w:r w:rsidRPr="003F1C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 w:rsidRPr="003F1CFC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2C0" w:rsidRPr="006243F2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="009132C0">
              <w:rPr>
                <w:rFonts w:ascii="Times New Roman" w:eastAsia="Calibri" w:hAnsi="Times New Roman" w:cs="Times New Roman"/>
                <w:sz w:val="24"/>
                <w:szCs w:val="24"/>
              </w:rPr>
              <w:t>.01.2024</w:t>
            </w:r>
          </w:p>
        </w:tc>
        <w:tc>
          <w:tcPr>
            <w:tcW w:w="1275" w:type="dxa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132C0" w:rsidRDefault="009132C0" w:rsidP="00BE3FCF">
            <w:r w:rsidRPr="003F1C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 w:rsidRPr="003F1CFC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2C0" w:rsidRPr="006243F2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="009132C0">
              <w:rPr>
                <w:rFonts w:ascii="Times New Roman" w:eastAsia="Calibri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1275" w:type="dxa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132C0" w:rsidRDefault="009132C0" w:rsidP="00BE3FCF">
            <w:r w:rsidRPr="003F1C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 w:rsidRPr="003F1CFC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2C0" w:rsidRPr="006243F2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9132C0">
              <w:rPr>
                <w:rFonts w:ascii="Times New Roman" w:eastAsia="Calibri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1275" w:type="dxa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132C0" w:rsidRDefault="009132C0" w:rsidP="00BE3FCF">
            <w:r w:rsidRPr="003F1C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 w:rsidRPr="003F1CFC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Изображение характера животных: передаем характер и настроение животных в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рисунке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2C0" w:rsidRPr="006243F2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9132C0">
              <w:rPr>
                <w:rFonts w:ascii="Times New Roman" w:eastAsia="Calibri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1275" w:type="dxa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132C0" w:rsidRDefault="009132C0" w:rsidP="00BE3FCF">
            <w:r w:rsidRPr="003F1C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 w:rsidRPr="003F1CFC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2C0" w:rsidRPr="006243F2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9132C0">
              <w:rPr>
                <w:rFonts w:ascii="Times New Roman" w:eastAsia="Calibri" w:hAnsi="Times New Roman" w:cs="Times New Roman"/>
                <w:sz w:val="24"/>
                <w:szCs w:val="24"/>
              </w:rPr>
              <w:t>.03.2024</w:t>
            </w:r>
          </w:p>
        </w:tc>
        <w:tc>
          <w:tcPr>
            <w:tcW w:w="1275" w:type="dxa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132C0" w:rsidRDefault="009132C0" w:rsidP="00BE3FCF">
            <w:r w:rsidRPr="003F1C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 w:rsidRPr="003F1CFC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2C0" w:rsidRPr="006243F2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="009132C0" w:rsidRPr="006243F2">
              <w:rPr>
                <w:rFonts w:ascii="Times New Roman" w:eastAsia="Calibri" w:hAnsi="Times New Roman" w:cs="Times New Roman"/>
                <w:sz w:val="24"/>
                <w:szCs w:val="24"/>
              </w:rPr>
              <w:t>.03.2023</w:t>
            </w:r>
          </w:p>
        </w:tc>
        <w:tc>
          <w:tcPr>
            <w:tcW w:w="1275" w:type="dxa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132C0" w:rsidRDefault="009132C0" w:rsidP="00BE3FCF">
            <w:r w:rsidRPr="003F1C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 w:rsidRPr="003F1CFC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gramStart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2C0" w:rsidRPr="006243F2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9132C0" w:rsidRPr="006243F2">
              <w:rPr>
                <w:rFonts w:ascii="Times New Roman" w:eastAsia="Calibri" w:hAnsi="Times New Roman" w:cs="Times New Roman"/>
                <w:sz w:val="24"/>
                <w:szCs w:val="24"/>
              </w:rPr>
              <w:t>.03.2023</w:t>
            </w:r>
          </w:p>
        </w:tc>
        <w:tc>
          <w:tcPr>
            <w:tcW w:w="1275" w:type="dxa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132C0" w:rsidRDefault="009132C0" w:rsidP="00BE3FCF">
            <w:r w:rsidRPr="003F1C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 w:rsidRPr="003F1CFC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2C0" w:rsidRPr="006243F2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9132C0" w:rsidRPr="006243F2">
              <w:rPr>
                <w:rFonts w:ascii="Times New Roman" w:eastAsia="Calibri" w:hAnsi="Times New Roman" w:cs="Times New Roman"/>
                <w:sz w:val="24"/>
                <w:szCs w:val="24"/>
              </w:rPr>
              <w:t>.03.2023</w:t>
            </w:r>
          </w:p>
        </w:tc>
        <w:tc>
          <w:tcPr>
            <w:tcW w:w="1275" w:type="dxa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132C0" w:rsidRDefault="009132C0" w:rsidP="00BE3FCF">
            <w:r w:rsidRPr="003F1C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 w:rsidRPr="003F1CFC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10590" w:type="dxa"/>
            <w:gridSpan w:val="8"/>
            <w:tcMar>
              <w:top w:w="50" w:type="dxa"/>
              <w:left w:w="100" w:type="dxa"/>
            </w:tcMar>
            <w:vAlign w:val="center"/>
          </w:tcPr>
          <w:p w:rsidR="009132C0" w:rsidRPr="003F1CFC" w:rsidRDefault="009132C0" w:rsidP="00BE3FCF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 четверть – 7 часа</w:t>
            </w:r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2C0" w:rsidRPr="00626A65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="009132C0">
              <w:rPr>
                <w:rFonts w:ascii="Times New Roman" w:eastAsia="Calibri" w:hAnsi="Times New Roman" w:cs="Times New Roman"/>
                <w:sz w:val="24"/>
                <w:szCs w:val="24"/>
              </w:rPr>
              <w:t>.04.2024</w:t>
            </w:r>
          </w:p>
        </w:tc>
        <w:tc>
          <w:tcPr>
            <w:tcW w:w="1275" w:type="dxa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132C0" w:rsidRDefault="009132C0" w:rsidP="00BE3FCF">
            <w:r w:rsidRPr="003F1C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 w:rsidRPr="003F1CFC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Теплые и холодные цвета: рисуем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2C0" w:rsidRPr="00626A65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9132C0">
              <w:rPr>
                <w:rFonts w:ascii="Times New Roman" w:eastAsia="Calibri" w:hAnsi="Times New Roman" w:cs="Times New Roman"/>
                <w:sz w:val="24"/>
                <w:szCs w:val="24"/>
              </w:rPr>
              <w:t>.04.2024</w:t>
            </w:r>
          </w:p>
        </w:tc>
        <w:tc>
          <w:tcPr>
            <w:tcW w:w="1275" w:type="dxa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132C0" w:rsidRDefault="009132C0" w:rsidP="00BE3FCF">
            <w:r w:rsidRPr="003F1C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 w:rsidRPr="003F1CFC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Тихие и звонкие цвета, ритм линий создаем композицию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Весенняя</w:t>
            </w:r>
            <w:proofErr w:type="spellEnd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земля</w:t>
            </w:r>
            <w:proofErr w:type="spellEnd"/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2C0" w:rsidRPr="00626A65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9132C0">
              <w:rPr>
                <w:rFonts w:ascii="Times New Roman" w:eastAsia="Calibri" w:hAnsi="Times New Roman" w:cs="Times New Roman"/>
                <w:sz w:val="24"/>
                <w:szCs w:val="24"/>
              </w:rPr>
              <w:t>.04.2024</w:t>
            </w:r>
          </w:p>
        </w:tc>
        <w:tc>
          <w:tcPr>
            <w:tcW w:w="1275" w:type="dxa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132C0" w:rsidRDefault="009132C0" w:rsidP="00BE3FCF">
            <w:r w:rsidRPr="003F1C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 w:rsidRPr="003F1CFC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132C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2C0" w:rsidRPr="00626A65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9132C0">
              <w:rPr>
                <w:rFonts w:ascii="Times New Roman" w:eastAsia="Calibri" w:hAnsi="Times New Roman" w:cs="Times New Roman"/>
                <w:sz w:val="24"/>
                <w:szCs w:val="24"/>
              </w:rPr>
              <w:t>.04.2024</w:t>
            </w:r>
          </w:p>
        </w:tc>
        <w:tc>
          <w:tcPr>
            <w:tcW w:w="1275" w:type="dxa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132C0" w:rsidRDefault="009132C0" w:rsidP="00BE3FCF">
            <w:r w:rsidRPr="003F1C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 w:rsidRPr="003F1CFC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9132C0" w:rsidRPr="009B1CD0" w:rsidRDefault="009132C0" w:rsidP="009132C0">
            <w:pPr>
              <w:spacing w:after="0"/>
              <w:ind w:left="135"/>
              <w:rPr>
                <w:rFonts w:ascii="Calibri" w:eastAsia="Calibri" w:hAnsi="Calibri" w:cs="Times New Roman"/>
                <w:b/>
                <w:i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2C0" w:rsidRPr="00626A65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="009132C0">
              <w:rPr>
                <w:rFonts w:ascii="Times New Roman" w:eastAsia="Calibri" w:hAnsi="Times New Roman" w:cs="Times New Roman"/>
                <w:sz w:val="24"/>
                <w:szCs w:val="24"/>
              </w:rPr>
              <w:t>.05.2024</w:t>
            </w:r>
          </w:p>
        </w:tc>
        <w:tc>
          <w:tcPr>
            <w:tcW w:w="1275" w:type="dxa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132C0" w:rsidRDefault="009132C0" w:rsidP="00BE3FCF">
            <w:r w:rsidRPr="003F1C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 w:rsidRPr="003F1CFC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9132C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541230" w:rsidP="009132C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132C0">
              <w:rPr>
                <w:rFonts w:ascii="Times New Roman" w:eastAsia="Calibri" w:hAnsi="Times New Roman" w:cs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9B1CD0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2C0" w:rsidRPr="00626A65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9132C0">
              <w:rPr>
                <w:rFonts w:ascii="Times New Roman" w:eastAsia="Calibri" w:hAnsi="Times New Roman" w:cs="Times New Roman"/>
                <w:sz w:val="24"/>
                <w:szCs w:val="24"/>
              </w:rPr>
              <w:t>.05.2024</w:t>
            </w:r>
          </w:p>
        </w:tc>
        <w:tc>
          <w:tcPr>
            <w:tcW w:w="1275" w:type="dxa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132C0" w:rsidRDefault="009132C0" w:rsidP="00BE3FCF">
            <w:r w:rsidRPr="003F1C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 w:rsidRPr="003F1CFC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9132C0" w:rsidRPr="009132C0" w:rsidRDefault="009132C0" w:rsidP="00BE3FCF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541230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B1CD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541230" w:rsidRDefault="0054123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  <w:bookmarkStart w:id="6" w:name="_GoBack"/>
            <w:bookmarkEnd w:id="6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32C0" w:rsidRPr="00626A65" w:rsidRDefault="00A32237" w:rsidP="00BE3FCF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9132C0">
              <w:rPr>
                <w:rFonts w:ascii="Times New Roman" w:eastAsia="Calibri" w:hAnsi="Times New Roman" w:cs="Times New Roman"/>
                <w:sz w:val="24"/>
                <w:szCs w:val="24"/>
              </w:rPr>
              <w:t>.05.2024</w:t>
            </w:r>
          </w:p>
        </w:tc>
        <w:tc>
          <w:tcPr>
            <w:tcW w:w="1275" w:type="dxa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132C0" w:rsidRDefault="009132C0" w:rsidP="00BE3FCF">
            <w:r w:rsidRPr="003F1CF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 w:rsidRPr="003F1CFC">
                <w:rPr>
                  <w:rStyle w:val="a3"/>
                  <w:rFonts w:ascii="Times New Roman" w:hAnsi="Times New Roman"/>
                </w:rPr>
                <w:t>https://m.edsoo.ru/8a1496ae</w:t>
              </w:r>
            </w:hyperlink>
          </w:p>
        </w:tc>
      </w:tr>
      <w:tr w:rsidR="009132C0" w:rsidRPr="007E1B21" w:rsidTr="00BE3FCF">
        <w:trPr>
          <w:trHeight w:val="144"/>
          <w:tblCellSpacing w:w="20" w:type="nil"/>
        </w:trPr>
        <w:tc>
          <w:tcPr>
            <w:tcW w:w="2529" w:type="dxa"/>
            <w:gridSpan w:val="2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B2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01" w:type="dxa"/>
          </w:tcPr>
          <w:p w:rsidR="009132C0" w:rsidRPr="007E1B21" w:rsidRDefault="009132C0" w:rsidP="00BE3FCF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9132C0" w:rsidRPr="007E1B21" w:rsidRDefault="009132C0" w:rsidP="00BE3FCF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BE3FCF" w:rsidRPr="007E1B21" w:rsidRDefault="00BE3FCF" w:rsidP="00BE3FCF">
      <w:pPr>
        <w:spacing w:after="0"/>
        <w:ind w:left="120"/>
        <w:rPr>
          <w:rFonts w:ascii="Calibri" w:eastAsia="Calibri" w:hAnsi="Calibri" w:cs="Times New Roman"/>
        </w:rPr>
      </w:pPr>
    </w:p>
    <w:p w:rsidR="00BE3FCF" w:rsidRPr="009B1CD0" w:rsidRDefault="00BE3FCF" w:rsidP="00BE3FCF">
      <w:pPr>
        <w:rPr>
          <w:rFonts w:ascii="Times New Roman" w:hAnsi="Times New Roman" w:cs="Times New Roman"/>
          <w:b/>
        </w:rPr>
      </w:pPr>
      <w:r w:rsidRPr="009B1CD0">
        <w:rPr>
          <w:rFonts w:ascii="Times New Roman" w:hAnsi="Times New Roman" w:cs="Times New Roman"/>
          <w:b/>
        </w:rPr>
        <w:t xml:space="preserve">УЧЕБНО-МЕТОДИЧЕСКОЕ ОБЕСПЕЧЕНИЕ ОБРАЗОВАТЕЛЬНОГО ПРОЦЕССА  </w:t>
      </w:r>
    </w:p>
    <w:p w:rsidR="00BE3FCF" w:rsidRPr="009B1CD0" w:rsidRDefault="00BE3FCF" w:rsidP="00BE3FCF">
      <w:pPr>
        <w:rPr>
          <w:rFonts w:ascii="Times New Roman" w:hAnsi="Times New Roman" w:cs="Times New Roman"/>
          <w:b/>
        </w:rPr>
      </w:pPr>
      <w:r w:rsidRPr="009B1CD0">
        <w:rPr>
          <w:rFonts w:ascii="Times New Roman" w:hAnsi="Times New Roman" w:cs="Times New Roman"/>
          <w:b/>
        </w:rPr>
        <w:t xml:space="preserve">ОБЯЗАТЕЛЬНЫЕ УЧЕБНЫЕ МАТЕРИАЛЫ ДЛЯ УЧЕНИКА </w:t>
      </w:r>
    </w:p>
    <w:p w:rsidR="00BE3FCF" w:rsidRPr="00D56EB0" w:rsidRDefault="00D36BF0" w:rsidP="00D36BF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Изобразительное искусство. 2 </w:t>
      </w:r>
      <w:r w:rsidR="00BE3FCF" w:rsidRPr="00D56EB0">
        <w:rPr>
          <w:rFonts w:ascii="Times New Roman" w:hAnsi="Times New Roman" w:cs="Times New Roman"/>
        </w:rPr>
        <w:t xml:space="preserve">класс/Горяева Н.А., </w:t>
      </w:r>
      <w:proofErr w:type="spellStart"/>
      <w:r w:rsidR="00BE3FCF" w:rsidRPr="00D56EB0">
        <w:rPr>
          <w:rFonts w:ascii="Times New Roman" w:hAnsi="Times New Roman" w:cs="Times New Roman"/>
        </w:rPr>
        <w:t>Неменская</w:t>
      </w:r>
      <w:proofErr w:type="spellEnd"/>
      <w:r w:rsidR="00BE3FCF" w:rsidRPr="00D56EB0">
        <w:rPr>
          <w:rFonts w:ascii="Times New Roman" w:hAnsi="Times New Roman" w:cs="Times New Roman"/>
        </w:rPr>
        <w:t xml:space="preserve"> Л.А., </w:t>
      </w:r>
      <w:proofErr w:type="gramStart"/>
      <w:r w:rsidR="00BE3FCF" w:rsidRPr="00D56EB0">
        <w:rPr>
          <w:rFonts w:ascii="Times New Roman" w:hAnsi="Times New Roman" w:cs="Times New Roman"/>
        </w:rPr>
        <w:t>Питерских</w:t>
      </w:r>
      <w:proofErr w:type="gramEnd"/>
      <w:r w:rsidR="00BE3FCF" w:rsidRPr="00D56EB0">
        <w:rPr>
          <w:rFonts w:ascii="Times New Roman" w:hAnsi="Times New Roman" w:cs="Times New Roman"/>
        </w:rPr>
        <w:t xml:space="preserve"> А.С. и другие; под </w:t>
      </w:r>
    </w:p>
    <w:p w:rsidR="00BE3FCF" w:rsidRPr="00D56EB0" w:rsidRDefault="00BE3FCF" w:rsidP="00D36BF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t xml:space="preserve">редакцией </w:t>
      </w:r>
      <w:proofErr w:type="spellStart"/>
      <w:r w:rsidRPr="00D56EB0">
        <w:rPr>
          <w:rFonts w:ascii="Times New Roman" w:hAnsi="Times New Roman" w:cs="Times New Roman"/>
        </w:rPr>
        <w:t>Неменского</w:t>
      </w:r>
      <w:proofErr w:type="spellEnd"/>
      <w:r w:rsidRPr="00D56EB0">
        <w:rPr>
          <w:rFonts w:ascii="Times New Roman" w:hAnsi="Times New Roman" w:cs="Times New Roman"/>
        </w:rPr>
        <w:t xml:space="preserve"> Б.М., Акционерное общество «Издательство «Просвещение»;  </w:t>
      </w:r>
    </w:p>
    <w:p w:rsidR="00BE3FCF" w:rsidRPr="00D56EB0" w:rsidRDefault="00BE3FCF" w:rsidP="00D36BF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t xml:space="preserve">1. Горяева Н.А., </w:t>
      </w:r>
      <w:proofErr w:type="spellStart"/>
      <w:r w:rsidRPr="00D56EB0">
        <w:rPr>
          <w:rFonts w:ascii="Times New Roman" w:hAnsi="Times New Roman" w:cs="Times New Roman"/>
        </w:rPr>
        <w:t>Неменская</w:t>
      </w:r>
      <w:proofErr w:type="spellEnd"/>
      <w:r w:rsidRPr="00D56EB0">
        <w:rPr>
          <w:rFonts w:ascii="Times New Roman" w:hAnsi="Times New Roman" w:cs="Times New Roman"/>
        </w:rPr>
        <w:t xml:space="preserve"> Л.А., </w:t>
      </w:r>
      <w:proofErr w:type="gramStart"/>
      <w:r w:rsidRPr="00D56EB0">
        <w:rPr>
          <w:rFonts w:ascii="Times New Roman" w:hAnsi="Times New Roman" w:cs="Times New Roman"/>
        </w:rPr>
        <w:t>Питерских</w:t>
      </w:r>
      <w:proofErr w:type="gramEnd"/>
      <w:r w:rsidRPr="00D56EB0">
        <w:rPr>
          <w:rFonts w:ascii="Times New Roman" w:hAnsi="Times New Roman" w:cs="Times New Roman"/>
        </w:rPr>
        <w:t xml:space="preserve"> </w:t>
      </w:r>
      <w:r w:rsidR="00D36BF0">
        <w:rPr>
          <w:rFonts w:ascii="Times New Roman" w:hAnsi="Times New Roman" w:cs="Times New Roman"/>
        </w:rPr>
        <w:t xml:space="preserve"> </w:t>
      </w:r>
      <w:proofErr w:type="spellStart"/>
      <w:r w:rsidRPr="00D56EB0">
        <w:rPr>
          <w:rFonts w:ascii="Times New Roman" w:hAnsi="Times New Roman" w:cs="Times New Roman"/>
        </w:rPr>
        <w:t>А.С.Изобразительное</w:t>
      </w:r>
      <w:proofErr w:type="spellEnd"/>
      <w:r w:rsidRPr="00D56EB0">
        <w:rPr>
          <w:rFonts w:ascii="Times New Roman" w:hAnsi="Times New Roman" w:cs="Times New Roman"/>
        </w:rPr>
        <w:t xml:space="preserve"> искусство: Искусство вокруг нас: 1-</w:t>
      </w:r>
    </w:p>
    <w:p w:rsidR="00BE3FCF" w:rsidRPr="00D56EB0" w:rsidRDefault="00BE3FCF" w:rsidP="00D36BF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t>4 класс</w:t>
      </w:r>
      <w:proofErr w:type="gramStart"/>
      <w:r w:rsidRPr="00D56EB0">
        <w:rPr>
          <w:rFonts w:ascii="Times New Roman" w:hAnsi="Times New Roman" w:cs="Times New Roman"/>
        </w:rPr>
        <w:t xml:space="preserve"> / П</w:t>
      </w:r>
      <w:proofErr w:type="gramEnd"/>
      <w:r w:rsidRPr="00D56EB0">
        <w:rPr>
          <w:rFonts w:ascii="Times New Roman" w:hAnsi="Times New Roman" w:cs="Times New Roman"/>
        </w:rPr>
        <w:t xml:space="preserve">од. Ред. Б. М. </w:t>
      </w:r>
      <w:proofErr w:type="spellStart"/>
      <w:r w:rsidRPr="00D56EB0">
        <w:rPr>
          <w:rFonts w:ascii="Times New Roman" w:hAnsi="Times New Roman" w:cs="Times New Roman"/>
        </w:rPr>
        <w:t>Не</w:t>
      </w:r>
      <w:r w:rsidR="00D36BF0">
        <w:rPr>
          <w:rFonts w:ascii="Times New Roman" w:hAnsi="Times New Roman" w:cs="Times New Roman"/>
        </w:rPr>
        <w:t>менског</w:t>
      </w:r>
      <w:proofErr w:type="gramStart"/>
      <w:r w:rsidR="00D36BF0">
        <w:rPr>
          <w:rFonts w:ascii="Times New Roman" w:hAnsi="Times New Roman" w:cs="Times New Roman"/>
        </w:rPr>
        <w:t>о</w:t>
      </w:r>
      <w:proofErr w:type="spellEnd"/>
      <w:r w:rsidR="00D36BF0">
        <w:rPr>
          <w:rFonts w:ascii="Times New Roman" w:hAnsi="Times New Roman" w:cs="Times New Roman"/>
        </w:rPr>
        <w:t>-</w:t>
      </w:r>
      <w:proofErr w:type="gramEnd"/>
      <w:r w:rsidR="00D36BF0">
        <w:rPr>
          <w:rFonts w:ascii="Times New Roman" w:hAnsi="Times New Roman" w:cs="Times New Roman"/>
        </w:rPr>
        <w:t xml:space="preserve"> М. : Просвещение, 2020</w:t>
      </w:r>
      <w:r w:rsidRPr="00D56EB0">
        <w:rPr>
          <w:rFonts w:ascii="Times New Roman" w:hAnsi="Times New Roman" w:cs="Times New Roman"/>
        </w:rPr>
        <w:t xml:space="preserve">  </w:t>
      </w:r>
    </w:p>
    <w:p w:rsidR="00BE3FCF" w:rsidRPr="00D56EB0" w:rsidRDefault="00BE3FCF" w:rsidP="00D36BF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t>2. Горяева Н. А. и др. Изобразительное искусство: Твоя мастерская. Рабочая тетрадь: 1-4 - М.</w:t>
      </w:r>
      <w:proofErr w:type="gramStart"/>
      <w:r w:rsidRPr="00D56EB0">
        <w:rPr>
          <w:rFonts w:ascii="Times New Roman" w:hAnsi="Times New Roman" w:cs="Times New Roman"/>
        </w:rPr>
        <w:t xml:space="preserve"> :</w:t>
      </w:r>
      <w:proofErr w:type="gramEnd"/>
      <w:r w:rsidRPr="00D56EB0">
        <w:rPr>
          <w:rFonts w:ascii="Times New Roman" w:hAnsi="Times New Roman" w:cs="Times New Roman"/>
        </w:rPr>
        <w:t xml:space="preserve"> </w:t>
      </w:r>
    </w:p>
    <w:p w:rsidR="00BE3FCF" w:rsidRPr="00D56EB0" w:rsidRDefault="00D36BF0" w:rsidP="00D36BF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Просвещение, 2021</w:t>
      </w:r>
      <w:r w:rsidR="00BE3FCF" w:rsidRPr="00D56EB0">
        <w:rPr>
          <w:rFonts w:ascii="Times New Roman" w:hAnsi="Times New Roman" w:cs="Times New Roman"/>
        </w:rPr>
        <w:t xml:space="preserve"> </w:t>
      </w:r>
    </w:p>
    <w:p w:rsidR="00BE3FCF" w:rsidRPr="00D56EB0" w:rsidRDefault="00BE3FCF" w:rsidP="00D36BF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lastRenderedPageBreak/>
        <w:t xml:space="preserve">3. Детские книги с иллюстрациями. </w:t>
      </w:r>
    </w:p>
    <w:p w:rsidR="00BE3FCF" w:rsidRPr="00D56EB0" w:rsidRDefault="00BE3FCF" w:rsidP="00D36BF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t xml:space="preserve">4. Репродукции картин (в электронном виде). </w:t>
      </w:r>
    </w:p>
    <w:p w:rsidR="00BE3FCF" w:rsidRPr="009B1CD0" w:rsidRDefault="00BE3FCF" w:rsidP="00BE3FCF">
      <w:pPr>
        <w:rPr>
          <w:rFonts w:ascii="Times New Roman" w:hAnsi="Times New Roman" w:cs="Times New Roman"/>
          <w:b/>
        </w:rPr>
      </w:pPr>
      <w:r w:rsidRPr="009B1CD0">
        <w:rPr>
          <w:rFonts w:ascii="Times New Roman" w:hAnsi="Times New Roman" w:cs="Times New Roman"/>
          <w:b/>
        </w:rPr>
        <w:t xml:space="preserve">МЕТОДИЧЕСКИЕ МАТЕРИАЛЫ ДЛЯ УЧИТЕЛЯ </w:t>
      </w:r>
    </w:p>
    <w:p w:rsidR="00BE3FCF" w:rsidRPr="00D56EB0" w:rsidRDefault="00BE3FCF" w:rsidP="000F6B0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t xml:space="preserve">1. </w:t>
      </w:r>
      <w:proofErr w:type="spellStart"/>
      <w:r w:rsidRPr="00D56EB0">
        <w:rPr>
          <w:rFonts w:ascii="Times New Roman" w:hAnsi="Times New Roman" w:cs="Times New Roman"/>
        </w:rPr>
        <w:t>Неменский</w:t>
      </w:r>
      <w:proofErr w:type="spellEnd"/>
      <w:r w:rsidRPr="00D56EB0">
        <w:rPr>
          <w:rFonts w:ascii="Times New Roman" w:hAnsi="Times New Roman" w:cs="Times New Roman"/>
        </w:rPr>
        <w:t>, Б. М. Методическое пособие к учебникам по изобразительному искусству</w:t>
      </w:r>
      <w:proofErr w:type="gramStart"/>
      <w:r w:rsidRPr="00D56EB0">
        <w:rPr>
          <w:rFonts w:ascii="Times New Roman" w:hAnsi="Times New Roman" w:cs="Times New Roman"/>
        </w:rPr>
        <w:t xml:space="preserve"> :</w:t>
      </w:r>
      <w:proofErr w:type="gramEnd"/>
      <w:r w:rsidRPr="00D56EB0">
        <w:rPr>
          <w:rFonts w:ascii="Times New Roman" w:hAnsi="Times New Roman" w:cs="Times New Roman"/>
        </w:rPr>
        <w:t xml:space="preserve"> 1–4 классы : </w:t>
      </w:r>
    </w:p>
    <w:p w:rsidR="00BE3FCF" w:rsidRPr="00D56EB0" w:rsidRDefault="00BE3FCF" w:rsidP="000F6B0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t xml:space="preserve">пособие для учителя / Б. М. </w:t>
      </w:r>
      <w:proofErr w:type="spellStart"/>
      <w:r w:rsidRPr="00D56EB0">
        <w:rPr>
          <w:rFonts w:ascii="Times New Roman" w:hAnsi="Times New Roman" w:cs="Times New Roman"/>
        </w:rPr>
        <w:t>Неменский</w:t>
      </w:r>
      <w:proofErr w:type="spellEnd"/>
      <w:r w:rsidRPr="00D56EB0">
        <w:rPr>
          <w:rFonts w:ascii="Times New Roman" w:hAnsi="Times New Roman" w:cs="Times New Roman"/>
        </w:rPr>
        <w:t xml:space="preserve">, Л. А. </w:t>
      </w:r>
      <w:proofErr w:type="spellStart"/>
      <w:r w:rsidRPr="00D56EB0">
        <w:rPr>
          <w:rFonts w:ascii="Times New Roman" w:hAnsi="Times New Roman" w:cs="Times New Roman"/>
        </w:rPr>
        <w:t>Неменская</w:t>
      </w:r>
      <w:proofErr w:type="spellEnd"/>
      <w:r w:rsidRPr="00D56EB0">
        <w:rPr>
          <w:rFonts w:ascii="Times New Roman" w:hAnsi="Times New Roman" w:cs="Times New Roman"/>
        </w:rPr>
        <w:t xml:space="preserve">, Е. И. </w:t>
      </w:r>
      <w:proofErr w:type="spellStart"/>
      <w:r w:rsidRPr="00D56EB0">
        <w:rPr>
          <w:rFonts w:ascii="Times New Roman" w:hAnsi="Times New Roman" w:cs="Times New Roman"/>
        </w:rPr>
        <w:t>Коротеева</w:t>
      </w:r>
      <w:proofErr w:type="spellEnd"/>
      <w:proofErr w:type="gramStart"/>
      <w:r w:rsidRPr="00D56EB0">
        <w:rPr>
          <w:rFonts w:ascii="Times New Roman" w:hAnsi="Times New Roman" w:cs="Times New Roman"/>
        </w:rPr>
        <w:t xml:space="preserve"> ;</w:t>
      </w:r>
      <w:proofErr w:type="gramEnd"/>
      <w:r w:rsidRPr="00D56EB0">
        <w:rPr>
          <w:rFonts w:ascii="Times New Roman" w:hAnsi="Times New Roman" w:cs="Times New Roman"/>
        </w:rPr>
        <w:t xml:space="preserve"> под ред. Б. М.  </w:t>
      </w:r>
    </w:p>
    <w:p w:rsidR="00BE3FCF" w:rsidRPr="00D56EB0" w:rsidRDefault="00BE3FCF" w:rsidP="000F6B00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D56EB0">
        <w:rPr>
          <w:rFonts w:ascii="Times New Roman" w:hAnsi="Times New Roman" w:cs="Times New Roman"/>
        </w:rPr>
        <w:t>Неме</w:t>
      </w:r>
      <w:r w:rsidR="00D36BF0">
        <w:rPr>
          <w:rFonts w:ascii="Times New Roman" w:hAnsi="Times New Roman" w:cs="Times New Roman"/>
        </w:rPr>
        <w:t>нского</w:t>
      </w:r>
      <w:proofErr w:type="spellEnd"/>
      <w:r w:rsidR="00D36BF0">
        <w:rPr>
          <w:rFonts w:ascii="Times New Roman" w:hAnsi="Times New Roman" w:cs="Times New Roman"/>
        </w:rPr>
        <w:t>. – М.</w:t>
      </w:r>
      <w:proofErr w:type="gramStart"/>
      <w:r w:rsidR="00D36BF0">
        <w:rPr>
          <w:rFonts w:ascii="Times New Roman" w:hAnsi="Times New Roman" w:cs="Times New Roman"/>
        </w:rPr>
        <w:t xml:space="preserve"> :</w:t>
      </w:r>
      <w:proofErr w:type="gramEnd"/>
      <w:r w:rsidR="00D36BF0">
        <w:rPr>
          <w:rFonts w:ascii="Times New Roman" w:hAnsi="Times New Roman" w:cs="Times New Roman"/>
        </w:rPr>
        <w:t xml:space="preserve"> Просвещение, 2019</w:t>
      </w:r>
      <w:r w:rsidRPr="00D56EB0">
        <w:rPr>
          <w:rFonts w:ascii="Times New Roman" w:hAnsi="Times New Roman" w:cs="Times New Roman"/>
        </w:rPr>
        <w:t xml:space="preserve">. </w:t>
      </w:r>
    </w:p>
    <w:p w:rsidR="00BE3FCF" w:rsidRPr="00D56EB0" w:rsidRDefault="00BE3FCF" w:rsidP="000F6B0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t xml:space="preserve">2. . </w:t>
      </w:r>
      <w:proofErr w:type="spellStart"/>
      <w:r w:rsidRPr="00D56EB0">
        <w:rPr>
          <w:rFonts w:ascii="Times New Roman" w:hAnsi="Times New Roman" w:cs="Times New Roman"/>
        </w:rPr>
        <w:t>Шампарова</w:t>
      </w:r>
      <w:proofErr w:type="spellEnd"/>
      <w:r w:rsidRPr="00D56EB0">
        <w:rPr>
          <w:rFonts w:ascii="Times New Roman" w:hAnsi="Times New Roman" w:cs="Times New Roman"/>
        </w:rPr>
        <w:t xml:space="preserve"> Л. В. Изобразительное искусство. 1-4 класс: поурочные планы по учебнику Л. </w:t>
      </w:r>
    </w:p>
    <w:p w:rsidR="00BE3FCF" w:rsidRPr="00D56EB0" w:rsidRDefault="00BE3FCF" w:rsidP="000F6B0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t xml:space="preserve">А. </w:t>
      </w:r>
      <w:proofErr w:type="spellStart"/>
      <w:r w:rsidRPr="00D56EB0">
        <w:rPr>
          <w:rFonts w:ascii="Times New Roman" w:hAnsi="Times New Roman" w:cs="Times New Roman"/>
        </w:rPr>
        <w:t>Неменско</w:t>
      </w:r>
      <w:proofErr w:type="gramStart"/>
      <w:r w:rsidRPr="00D56EB0">
        <w:rPr>
          <w:rFonts w:ascii="Times New Roman" w:hAnsi="Times New Roman" w:cs="Times New Roman"/>
        </w:rPr>
        <w:t>й</w:t>
      </w:r>
      <w:proofErr w:type="spellEnd"/>
      <w:r w:rsidRPr="00D56EB0">
        <w:rPr>
          <w:rFonts w:ascii="Times New Roman" w:hAnsi="Times New Roman" w:cs="Times New Roman"/>
        </w:rPr>
        <w:t>–</w:t>
      </w:r>
      <w:proofErr w:type="gramEnd"/>
      <w:r w:rsidRPr="00D56EB0">
        <w:rPr>
          <w:rFonts w:ascii="Times New Roman" w:hAnsi="Times New Roman" w:cs="Times New Roman"/>
        </w:rPr>
        <w:t xml:space="preserve"> Волгоград: «Учитель», 2021 г. </w:t>
      </w:r>
    </w:p>
    <w:p w:rsidR="00BE3FCF" w:rsidRPr="009B1CD0" w:rsidRDefault="00BE3FCF" w:rsidP="00BE3FCF">
      <w:pPr>
        <w:rPr>
          <w:rFonts w:ascii="Times New Roman" w:hAnsi="Times New Roman" w:cs="Times New Roman"/>
          <w:b/>
        </w:rPr>
      </w:pPr>
      <w:r w:rsidRPr="009B1CD0">
        <w:rPr>
          <w:rFonts w:ascii="Times New Roman" w:hAnsi="Times New Roman" w:cs="Times New Roman"/>
          <w:b/>
        </w:rPr>
        <w:t xml:space="preserve">ЦИФРОВЫЕ ОБРАЗОВАТЕЛЬНЫЕ РЕСУРСЫ И РЕСУРСЫ СЕТИ ИНТЕРНЕТ </w:t>
      </w:r>
    </w:p>
    <w:p w:rsidR="00BE3FCF" w:rsidRPr="00D56EB0" w:rsidRDefault="00BE3FCF" w:rsidP="000F6B0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t xml:space="preserve">1. Электронный образовательный ресурс "Российская электронная школа" - </w:t>
      </w:r>
    </w:p>
    <w:p w:rsidR="00BE3FCF" w:rsidRPr="00D56EB0" w:rsidRDefault="00BE3FCF" w:rsidP="000F6B0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t xml:space="preserve">https://resh.edu.ru/subject/7/3/  </w:t>
      </w:r>
    </w:p>
    <w:p w:rsidR="00BE3FCF" w:rsidRPr="00D56EB0" w:rsidRDefault="00BE3FCF" w:rsidP="000F6B0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t>2. Единая коллекция Цифровых Образовательных Ресурсов. – Режим доступа</w:t>
      </w:r>
      <w:proofErr w:type="gramStart"/>
      <w:r w:rsidRPr="00D56EB0">
        <w:rPr>
          <w:rFonts w:ascii="Times New Roman" w:hAnsi="Times New Roman" w:cs="Times New Roman"/>
        </w:rPr>
        <w:t xml:space="preserve"> :</w:t>
      </w:r>
      <w:proofErr w:type="gramEnd"/>
      <w:r w:rsidRPr="00D56EB0">
        <w:rPr>
          <w:rFonts w:ascii="Times New Roman" w:hAnsi="Times New Roman" w:cs="Times New Roman"/>
        </w:rPr>
        <w:t xml:space="preserve"> http://school-</w:t>
      </w:r>
    </w:p>
    <w:p w:rsidR="00BE3FCF" w:rsidRDefault="00BE3FCF" w:rsidP="000F6B0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t>collection.edu.ru</w:t>
      </w:r>
    </w:p>
    <w:p w:rsidR="00BE3FCF" w:rsidRPr="00D56EB0" w:rsidRDefault="00BE3FCF" w:rsidP="00BE3FCF">
      <w:pPr>
        <w:rPr>
          <w:rFonts w:ascii="Times New Roman" w:hAnsi="Times New Roman" w:cs="Times New Roman"/>
          <w:b/>
        </w:rPr>
      </w:pPr>
      <w:r w:rsidRPr="00D56EB0">
        <w:rPr>
          <w:rFonts w:ascii="Times New Roman" w:hAnsi="Times New Roman" w:cs="Times New Roman"/>
          <w:b/>
        </w:rPr>
        <w:t xml:space="preserve">МАТЕРИАЛЬНО-ТЕХНИЧЕСКОЕ ОБЕСПЕЧЕНИЕ ОБРАЗОВАТЕЛЬНОГО ПРОЦЕССА </w:t>
      </w:r>
    </w:p>
    <w:p w:rsidR="00BE3FCF" w:rsidRPr="00D56EB0" w:rsidRDefault="00BE3FCF" w:rsidP="000F6B00">
      <w:pPr>
        <w:spacing w:after="0" w:line="240" w:lineRule="auto"/>
        <w:rPr>
          <w:rFonts w:ascii="Times New Roman" w:hAnsi="Times New Roman" w:cs="Times New Roman"/>
          <w:b/>
        </w:rPr>
      </w:pPr>
      <w:r w:rsidRPr="00D56EB0">
        <w:rPr>
          <w:rFonts w:ascii="Times New Roman" w:hAnsi="Times New Roman" w:cs="Times New Roman"/>
          <w:b/>
        </w:rPr>
        <w:t xml:space="preserve">УЧЕБНОЕ ОБОРУДОВАНИЕ </w:t>
      </w:r>
    </w:p>
    <w:p w:rsidR="00BE3FCF" w:rsidRPr="00D56EB0" w:rsidRDefault="00BE3FCF" w:rsidP="000F6B0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t xml:space="preserve">Доска классная трехэлементная комбинированная  </w:t>
      </w:r>
    </w:p>
    <w:p w:rsidR="00BE3FCF" w:rsidRPr="00D56EB0" w:rsidRDefault="00BE3FCF" w:rsidP="000F6B0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t xml:space="preserve">Компьютер  </w:t>
      </w:r>
    </w:p>
    <w:p w:rsidR="00BE3FCF" w:rsidRPr="00D56EB0" w:rsidRDefault="00BE3FCF" w:rsidP="000F6B0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t xml:space="preserve">- многофункциональное устройство (принтер, сканер, копир)  </w:t>
      </w:r>
    </w:p>
    <w:p w:rsidR="00BE3FCF" w:rsidRPr="00D56EB0" w:rsidRDefault="00BE3FCF" w:rsidP="000F6B0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t xml:space="preserve">Комплект оборудования и инструментов для отработки практических умений и навыков </w:t>
      </w:r>
      <w:proofErr w:type="gramStart"/>
      <w:r w:rsidRPr="00D56EB0">
        <w:rPr>
          <w:rFonts w:ascii="Times New Roman" w:hAnsi="Times New Roman" w:cs="Times New Roman"/>
        </w:rPr>
        <w:t>по</w:t>
      </w:r>
      <w:proofErr w:type="gramEnd"/>
      <w:r w:rsidRPr="00D56EB0">
        <w:rPr>
          <w:rFonts w:ascii="Times New Roman" w:hAnsi="Times New Roman" w:cs="Times New Roman"/>
        </w:rPr>
        <w:t xml:space="preserve"> </w:t>
      </w:r>
    </w:p>
    <w:p w:rsidR="00BE3FCF" w:rsidRPr="00D56EB0" w:rsidRDefault="00BE3FCF" w:rsidP="000F6B0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t xml:space="preserve">изобразительному искусству  </w:t>
      </w:r>
    </w:p>
    <w:p w:rsidR="00BE3FCF" w:rsidRPr="00D56EB0" w:rsidRDefault="00BE3FCF" w:rsidP="000F6B00">
      <w:pPr>
        <w:spacing w:after="0" w:line="240" w:lineRule="auto"/>
        <w:rPr>
          <w:rFonts w:ascii="Times New Roman" w:hAnsi="Times New Roman" w:cs="Times New Roman"/>
        </w:rPr>
      </w:pPr>
      <w:r w:rsidRPr="00D56EB0">
        <w:rPr>
          <w:rFonts w:ascii="Times New Roman" w:hAnsi="Times New Roman" w:cs="Times New Roman"/>
        </w:rPr>
        <w:t xml:space="preserve">Муляжи предметов (ваза, фрукты, овощи, животные)  </w:t>
      </w:r>
    </w:p>
    <w:p w:rsidR="00BE3FCF" w:rsidRPr="00120052" w:rsidRDefault="00BE3FCF" w:rsidP="00120052">
      <w:pPr>
        <w:spacing w:after="0" w:line="240" w:lineRule="auto"/>
        <w:rPr>
          <w:rFonts w:ascii="Times New Roman" w:hAnsi="Times New Roman" w:cs="Times New Roman"/>
        </w:rPr>
        <w:sectPr w:rsidR="00BE3FCF" w:rsidRPr="00120052" w:rsidSect="00E1050C">
          <w:pgSz w:w="11906" w:h="16383"/>
          <w:pgMar w:top="426" w:right="850" w:bottom="568" w:left="993" w:header="720" w:footer="720" w:gutter="0"/>
          <w:cols w:space="720"/>
        </w:sectPr>
      </w:pPr>
      <w:r w:rsidRPr="00D56EB0">
        <w:rPr>
          <w:rFonts w:ascii="Times New Roman" w:hAnsi="Times New Roman" w:cs="Times New Roman"/>
        </w:rPr>
        <w:t xml:space="preserve">Демонстрационные учебные таблицы для начальной школы </w:t>
      </w:r>
    </w:p>
    <w:bookmarkEnd w:id="0"/>
    <w:p w:rsidR="007E1B21" w:rsidRDefault="007E1B21" w:rsidP="00120052">
      <w:pPr>
        <w:spacing w:after="0"/>
        <w:rPr>
          <w:rFonts w:ascii="Times New Roman" w:eastAsia="Calibri" w:hAnsi="Times New Roman" w:cs="Times New Roman"/>
          <w:b/>
          <w:color w:val="000000"/>
          <w:sz w:val="28"/>
        </w:rPr>
      </w:pPr>
    </w:p>
    <w:sectPr w:rsidR="007E1B21" w:rsidSect="007E1B21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4385"/>
    <w:multiLevelType w:val="multilevel"/>
    <w:tmpl w:val="2D0A67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250210"/>
    <w:multiLevelType w:val="multilevel"/>
    <w:tmpl w:val="A28A3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CA326F"/>
    <w:multiLevelType w:val="multilevel"/>
    <w:tmpl w:val="1FDA7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D11556"/>
    <w:multiLevelType w:val="multilevel"/>
    <w:tmpl w:val="6AA83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C46235"/>
    <w:multiLevelType w:val="multilevel"/>
    <w:tmpl w:val="8AE29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DF22C6"/>
    <w:multiLevelType w:val="multilevel"/>
    <w:tmpl w:val="8F983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B90"/>
    <w:rsid w:val="00082B90"/>
    <w:rsid w:val="000F6B00"/>
    <w:rsid w:val="00120052"/>
    <w:rsid w:val="0039294D"/>
    <w:rsid w:val="0047681E"/>
    <w:rsid w:val="004D531A"/>
    <w:rsid w:val="00541230"/>
    <w:rsid w:val="00544792"/>
    <w:rsid w:val="006243F2"/>
    <w:rsid w:val="00626A65"/>
    <w:rsid w:val="006C2A38"/>
    <w:rsid w:val="006E2915"/>
    <w:rsid w:val="006F4BF5"/>
    <w:rsid w:val="007E1B21"/>
    <w:rsid w:val="008D5182"/>
    <w:rsid w:val="009132C0"/>
    <w:rsid w:val="009B1CD0"/>
    <w:rsid w:val="00A32237"/>
    <w:rsid w:val="00BE3FCF"/>
    <w:rsid w:val="00D36BF0"/>
    <w:rsid w:val="00D37C04"/>
    <w:rsid w:val="00D56EB0"/>
    <w:rsid w:val="00E00AAF"/>
    <w:rsid w:val="00E1050C"/>
    <w:rsid w:val="00EB7077"/>
    <w:rsid w:val="00F05CCE"/>
    <w:rsid w:val="00F06729"/>
    <w:rsid w:val="00F83A2E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70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7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4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496ae" TargetMode="External"/><Relationship Id="rId13" Type="http://schemas.openxmlformats.org/officeDocument/2006/relationships/hyperlink" Target="https://m.edsoo.ru/8a1496ae" TargetMode="External"/><Relationship Id="rId18" Type="http://schemas.openxmlformats.org/officeDocument/2006/relationships/hyperlink" Target="https://m.edsoo.ru/8a1496ae" TargetMode="External"/><Relationship Id="rId26" Type="http://schemas.openxmlformats.org/officeDocument/2006/relationships/hyperlink" Target="https://m.edsoo.ru/8a1496ae" TargetMode="External"/><Relationship Id="rId39" Type="http://schemas.openxmlformats.org/officeDocument/2006/relationships/hyperlink" Target="https://m.edsoo.ru/8a1496a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a1496ae" TargetMode="External"/><Relationship Id="rId34" Type="http://schemas.openxmlformats.org/officeDocument/2006/relationships/hyperlink" Target="https://m.edsoo.ru/8a1496ae" TargetMode="External"/><Relationship Id="rId42" Type="http://schemas.openxmlformats.org/officeDocument/2006/relationships/hyperlink" Target="https://m.edsoo.ru/8a1496ae" TargetMode="External"/><Relationship Id="rId7" Type="http://schemas.openxmlformats.org/officeDocument/2006/relationships/hyperlink" Target="https://m.edsoo.ru/8a1496ae" TargetMode="External"/><Relationship Id="rId12" Type="http://schemas.openxmlformats.org/officeDocument/2006/relationships/hyperlink" Target="https://m.edsoo.ru/8a1496ae" TargetMode="External"/><Relationship Id="rId17" Type="http://schemas.openxmlformats.org/officeDocument/2006/relationships/hyperlink" Target="https://m.edsoo.ru/8a1496ae" TargetMode="External"/><Relationship Id="rId25" Type="http://schemas.openxmlformats.org/officeDocument/2006/relationships/hyperlink" Target="https://m.edsoo.ru/8a1496ae" TargetMode="External"/><Relationship Id="rId33" Type="http://schemas.openxmlformats.org/officeDocument/2006/relationships/hyperlink" Target="https://m.edsoo.ru/8a1496ae" TargetMode="External"/><Relationship Id="rId38" Type="http://schemas.openxmlformats.org/officeDocument/2006/relationships/hyperlink" Target="https://m.edsoo.ru/8a1496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0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96ae" TargetMode="External"/><Relationship Id="rId41" Type="http://schemas.openxmlformats.org/officeDocument/2006/relationships/hyperlink" Target="https://m.edsoo.ru/8a1496a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a1496ae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8a1496ae" TargetMode="External"/><Relationship Id="rId32" Type="http://schemas.openxmlformats.org/officeDocument/2006/relationships/hyperlink" Target="https://m.edsoo.ru/8a1496ae" TargetMode="External"/><Relationship Id="rId37" Type="http://schemas.openxmlformats.org/officeDocument/2006/relationships/hyperlink" Target="https://m.edsoo.ru/8a1496ae" TargetMode="External"/><Relationship Id="rId40" Type="http://schemas.openxmlformats.org/officeDocument/2006/relationships/hyperlink" Target="https://m.edsoo.ru/8a1496ae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6ae" TargetMode="External"/><Relationship Id="rId28" Type="http://schemas.openxmlformats.org/officeDocument/2006/relationships/hyperlink" Target="https://m.edsoo.ru/8a1496ae" TargetMode="External"/><Relationship Id="rId36" Type="http://schemas.openxmlformats.org/officeDocument/2006/relationships/hyperlink" Target="https://m.edsoo.ru/8a1496ae" TargetMode="Externa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m.edsoo.ru/8a1496ae" TargetMode="External"/><Relationship Id="rId31" Type="http://schemas.openxmlformats.org/officeDocument/2006/relationships/hyperlink" Target="https://m.edsoo.ru/8a1496ae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8a1496ae" TargetMode="External"/><Relationship Id="rId14" Type="http://schemas.openxmlformats.org/officeDocument/2006/relationships/hyperlink" Target="https://m.edsoo.ru/8a1496ae" TargetMode="External"/><Relationship Id="rId22" Type="http://schemas.openxmlformats.org/officeDocument/2006/relationships/hyperlink" Target="https://m.edsoo.ru/8a1496ae" TargetMode="External"/><Relationship Id="rId27" Type="http://schemas.openxmlformats.org/officeDocument/2006/relationships/hyperlink" Target="https://m.edsoo.ru/8a1496ae" TargetMode="External"/><Relationship Id="rId30" Type="http://schemas.openxmlformats.org/officeDocument/2006/relationships/hyperlink" Target="https://m.edsoo.ru/8a1496ae" TargetMode="External"/><Relationship Id="rId35" Type="http://schemas.openxmlformats.org/officeDocument/2006/relationships/hyperlink" Target="https://m.edsoo.ru/8a1496ae" TargetMode="External"/><Relationship Id="rId43" Type="http://schemas.openxmlformats.org/officeDocument/2006/relationships/hyperlink" Target="https://m.edsoo.ru/8a1496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19</Pages>
  <Words>5143</Words>
  <Characters>29321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20</cp:revision>
  <dcterms:created xsi:type="dcterms:W3CDTF">2023-09-03T10:10:00Z</dcterms:created>
  <dcterms:modified xsi:type="dcterms:W3CDTF">2023-09-24T06:20:00Z</dcterms:modified>
</cp:coreProperties>
</file>